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3A" w:rsidRPr="00D12BFA" w:rsidRDefault="00D12BFA" w:rsidP="00D12BFA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لیست آزمایشگاه</w:t>
      </w:r>
      <w:r w:rsidR="0005671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های آموزشی</w:t>
      </w:r>
    </w:p>
    <w:p w:rsidR="00BF353A" w:rsidRDefault="00BF353A" w:rsidP="00BF353A">
      <w:pPr>
        <w:ind w:left="-359" w:right="-993"/>
        <w:rPr>
          <w:rFonts w:cs="B Nazanin"/>
          <w:sz w:val="32"/>
          <w:szCs w:val="32"/>
          <w:rtl/>
        </w:rPr>
      </w:pPr>
    </w:p>
    <w:tbl>
      <w:tblPr>
        <w:bidiVisual/>
        <w:tblW w:w="15310" w:type="dxa"/>
        <w:tblInd w:w="2057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5244"/>
        <w:gridCol w:w="1276"/>
        <w:gridCol w:w="2693"/>
        <w:gridCol w:w="1276"/>
        <w:gridCol w:w="993"/>
      </w:tblGrid>
      <w:tr w:rsidR="00BF353A" w:rsidRPr="004C05EE" w:rsidTr="00BF353A">
        <w:trPr>
          <w:cantSplit/>
          <w:trHeight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extDirection w:val="btLr"/>
            <w:vAlign w:val="center"/>
          </w:tcPr>
          <w:p w:rsidR="00BF353A" w:rsidRPr="004C05EE" w:rsidRDefault="00BF353A" w:rsidP="00BF353A">
            <w:pPr>
              <w:spacing w:before="100" w:beforeAutospacing="1" w:after="100" w:afterAutospacing="1"/>
              <w:ind w:left="170"/>
              <w:jc w:val="both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4C05EE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BF353A">
            <w:pPr>
              <w:spacing w:after="0"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  <w:t>نام آزمايشگاه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FC455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  <w:t>نام مسئول فني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FC455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  <w:t>دامنه فعاليت بر اساس محصول و آزمو</w:t>
            </w: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CD3F3E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کميته فنی</w:t>
            </w:r>
            <w:r w:rsidRPr="00CD3F3E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CD3F3E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مجوز بهره ب</w:t>
            </w:r>
            <w:r w:rsidRPr="00CD3F3E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رداری</w:t>
            </w:r>
          </w:p>
          <w:p w:rsidR="00BF353A" w:rsidRPr="00CD3F3E" w:rsidRDefault="00BF353A" w:rsidP="00FC4552">
            <w:pPr>
              <w:spacing w:after="0"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D3F3E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تمدید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FC455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  <w:t>آدرس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FC4552">
            <w:pPr>
              <w:spacing w:after="0"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  <w:t>تلفن</w:t>
            </w:r>
          </w:p>
          <w:p w:rsidR="00BF353A" w:rsidRPr="00CD3F3E" w:rsidRDefault="00BF353A" w:rsidP="00FC4552">
            <w:pPr>
              <w:spacing w:after="0"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  <w:t>فاکس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FC4552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rtl/>
              </w:rPr>
              <w:t>حوزه دانشگاه</w:t>
            </w:r>
          </w:p>
        </w:tc>
      </w:tr>
      <w:tr w:rsidR="00865B91" w:rsidRPr="004C05EE" w:rsidTr="00865B91">
        <w:trPr>
          <w:trHeight w:val="5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65B91" w:rsidRPr="00CD3F3E" w:rsidRDefault="00865B91" w:rsidP="00865B91">
            <w:pPr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B91" w:rsidRPr="0049385D" w:rsidRDefault="00865B91" w:rsidP="0049385D">
            <w:pPr>
              <w:spacing w:after="0"/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49385D">
              <w:rPr>
                <w:rFonts w:cs="B Nazanin" w:hint="cs"/>
                <w:sz w:val="20"/>
                <w:szCs w:val="20"/>
                <w:rtl/>
              </w:rPr>
              <w:t>انجمن مسئولین فنی آزمایشگاههای غذا و داروی ایران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5B91" w:rsidRPr="0049385D" w:rsidRDefault="00865B91" w:rsidP="00C22512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385D">
              <w:rPr>
                <w:rFonts w:cs="B Nazanin" w:hint="cs"/>
                <w:sz w:val="20"/>
                <w:szCs w:val="20"/>
                <w:rtl/>
              </w:rPr>
              <w:t>دکتر گیتی کریم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5B91" w:rsidRPr="0049385D" w:rsidRDefault="00E63AB9" w:rsidP="00C923AE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ارائه خدمات آموزشی آزمایشگاهی در مواد غذایی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5B91" w:rsidRPr="00865B91" w:rsidRDefault="00865B91" w:rsidP="00C923AE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5B91">
              <w:rPr>
                <w:rFonts w:cs="B Nazanin" w:hint="cs"/>
                <w:sz w:val="20"/>
                <w:szCs w:val="20"/>
                <w:rtl/>
              </w:rPr>
              <w:t>بهره ب 25/6/93</w:t>
            </w:r>
          </w:p>
          <w:p w:rsidR="00865B91" w:rsidRPr="00865B91" w:rsidRDefault="00865B91" w:rsidP="00E63AB9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5B91"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="00E63AB9">
              <w:rPr>
                <w:rFonts w:cs="B Nazanin" w:hint="cs"/>
                <w:sz w:val="20"/>
                <w:szCs w:val="20"/>
                <w:rtl/>
              </w:rPr>
              <w:t>7/7/1400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3AE" w:rsidRDefault="00865B91" w:rsidP="00C923AE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r w:rsidRPr="00865B91">
              <w:rPr>
                <w:rFonts w:cs="B Nazanin" w:hint="cs"/>
                <w:sz w:val="20"/>
                <w:szCs w:val="20"/>
                <w:rtl/>
              </w:rPr>
              <w:t>تهران</w:t>
            </w: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r w:rsidRPr="00865B91">
              <w:rPr>
                <w:rFonts w:cs="B Nazanin" w:hint="cs"/>
                <w:sz w:val="20"/>
                <w:szCs w:val="20"/>
                <w:rtl/>
              </w:rPr>
              <w:t xml:space="preserve"> شهرک قد</w:t>
            </w:r>
            <w:r>
              <w:rPr>
                <w:rFonts w:cs="B Nazanin" w:hint="cs"/>
                <w:sz w:val="20"/>
                <w:szCs w:val="20"/>
                <w:rtl/>
              </w:rPr>
              <w:t>س-</w:t>
            </w:r>
            <w:r w:rsidRPr="00865B91">
              <w:rPr>
                <w:rFonts w:cs="B Nazanin" w:hint="cs"/>
                <w:sz w:val="20"/>
                <w:szCs w:val="20"/>
                <w:rtl/>
              </w:rPr>
              <w:t xml:space="preserve"> خ خوردین</w:t>
            </w: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  <w:p w:rsidR="00865B91" w:rsidRPr="00865B91" w:rsidRDefault="00865B91" w:rsidP="00C923AE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r w:rsidRPr="00865B91">
              <w:rPr>
                <w:rFonts w:cs="B Nazanin" w:hint="cs"/>
                <w:sz w:val="20"/>
                <w:szCs w:val="20"/>
                <w:rtl/>
              </w:rPr>
              <w:t xml:space="preserve">خ توحید 2 </w:t>
            </w: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r w:rsidRPr="00865B91">
              <w:rPr>
                <w:rFonts w:cs="B Nazanin" w:hint="cs"/>
                <w:sz w:val="20"/>
                <w:szCs w:val="20"/>
                <w:rtl/>
              </w:rPr>
              <w:t>پ 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5B91" w:rsidRPr="00865B91" w:rsidRDefault="00E63AB9" w:rsidP="00C923AE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09125016141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5B91" w:rsidRPr="00865B91" w:rsidRDefault="00865B91" w:rsidP="00BF230F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5B91">
              <w:rPr>
                <w:rFonts w:cs="B Nazanin" w:hint="cs"/>
                <w:sz w:val="20"/>
                <w:szCs w:val="20"/>
                <w:rtl/>
              </w:rPr>
              <w:t>ایران</w:t>
            </w:r>
          </w:p>
        </w:tc>
      </w:tr>
      <w:tr w:rsidR="00BF353A" w:rsidRPr="004C05EE" w:rsidTr="00DB5928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BF353A">
            <w:pPr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9385D" w:rsidRDefault="00865B91" w:rsidP="0049385D">
            <w:pPr>
              <w:spacing w:after="0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49385D">
              <w:rPr>
                <w:rFonts w:cs="B Nazanin" w:hint="cs"/>
                <w:sz w:val="20"/>
                <w:szCs w:val="20"/>
                <w:rtl/>
              </w:rPr>
              <w:t>فیدار دانش رهنمون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9385D" w:rsidRDefault="0049385D" w:rsidP="00FC4552">
            <w:pPr>
              <w:spacing w:after="0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49385D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دکتر پردیس کلانتریان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9385D" w:rsidRDefault="0049385D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49385D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خدمات آموزشی فرآورده های دارویی و بیولوژیک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Default="00865B91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بهره </w:t>
            </w:r>
            <w:r w:rsidRPr="00865B91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ب</w:t>
            </w:r>
            <w:r w:rsidRPr="00865B91">
              <w:rPr>
                <w:rFonts w:cs="B Nazanin" w:hint="cs"/>
                <w:sz w:val="20"/>
                <w:szCs w:val="20"/>
                <w:rtl/>
              </w:rPr>
              <w:t>26/12/93</w:t>
            </w:r>
          </w:p>
          <w:p w:rsidR="00865B91" w:rsidRDefault="00865B91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پایان </w:t>
            </w:r>
            <w:r w:rsidR="0049385D" w:rsidRPr="00865B91">
              <w:rPr>
                <w:rFonts w:cs="B Nazanin" w:hint="cs"/>
                <w:sz w:val="20"/>
                <w:szCs w:val="20"/>
                <w:rtl/>
              </w:rPr>
              <w:t>26/12/</w:t>
            </w:r>
            <w:r w:rsidR="0049385D">
              <w:rPr>
                <w:rFonts w:cs="B Nazanin" w:hint="cs"/>
                <w:sz w:val="20"/>
                <w:szCs w:val="20"/>
                <w:rtl/>
              </w:rPr>
              <w:t>95</w:t>
            </w:r>
          </w:p>
          <w:p w:rsidR="0049385D" w:rsidRPr="0049385D" w:rsidRDefault="0049385D" w:rsidP="00C923AE">
            <w:pPr>
              <w:spacing w:after="0"/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9385D">
              <w:rPr>
                <w:rFonts w:ascii="Arial" w:hAnsi="Arial" w:cs="B Nazanin" w:hint="cs"/>
                <w:b/>
                <w:bCs/>
                <w:color w:val="FF0000"/>
                <w:sz w:val="18"/>
                <w:szCs w:val="18"/>
                <w:rtl/>
              </w:rPr>
              <w:t>تعلیق 1/4/98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49385D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تهران-خیابان آفریقا-خیابان سرو-پلاک1-واحد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BF230F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09123204822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49385D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 xml:space="preserve">شهید بهشتی </w:t>
            </w:r>
          </w:p>
        </w:tc>
      </w:tr>
      <w:tr w:rsidR="00BF353A" w:rsidRPr="004C05EE" w:rsidTr="00BF353A">
        <w:trPr>
          <w:trHeight w:val="4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BF353A">
            <w:pPr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865B91" w:rsidP="0049385D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865B91">
              <w:rPr>
                <w:rFonts w:cs="B Nazanin" w:hint="cs"/>
                <w:sz w:val="20"/>
                <w:szCs w:val="20"/>
                <w:rtl/>
              </w:rPr>
              <w:t>موسسه نخبگان صنایع غذایی پور ایرانیان پیشگام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D170C6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مهندس سمیه مزینانی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D170C6" w:rsidP="00011416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ارائه خدمات آموزشی آزمایشگاهی </w:t>
            </w:r>
            <w:r w:rsidR="00011416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مواد غذایی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B91" w:rsidRDefault="00865B91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بهره</w:t>
            </w:r>
            <w:r w:rsidR="00371A27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ب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="00371A27" w:rsidRPr="00371A27">
              <w:rPr>
                <w:rFonts w:cs="B Nazanin" w:hint="cs"/>
                <w:sz w:val="20"/>
                <w:szCs w:val="20"/>
                <w:rtl/>
              </w:rPr>
              <w:t>17/3/94</w:t>
            </w:r>
          </w:p>
          <w:p w:rsidR="00BF353A" w:rsidRPr="00D170C6" w:rsidRDefault="00865B91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D170C6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پایان</w:t>
            </w:r>
            <w:r w:rsidR="0049385D" w:rsidRPr="00D170C6">
              <w:rPr>
                <w:rFonts w:cs="B Nazanin" w:hint="cs"/>
                <w:sz w:val="18"/>
                <w:szCs w:val="18"/>
                <w:rtl/>
              </w:rPr>
              <w:t>17</w:t>
            </w:r>
            <w:r w:rsidR="00D170C6" w:rsidRPr="00D170C6">
              <w:rPr>
                <w:rFonts w:cs="B Nazanin" w:hint="cs"/>
                <w:sz w:val="18"/>
                <w:szCs w:val="18"/>
                <w:rtl/>
              </w:rPr>
              <w:t>/10/1400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D170C6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تهران- خیابان آیت اله کاشانی-بلوار فردوس- روبروی فرهنگسرای  فردوس</w:t>
            </w:r>
            <w:r w:rsidR="00011416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-پلاک191-واحد2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D170C6" w:rsidRDefault="00D170C6" w:rsidP="00C923A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D170C6">
              <w:rPr>
                <w:rFonts w:ascii="Arial" w:hAnsi="Arial" w:cs="B Nazanin" w:hint="cs"/>
                <w:sz w:val="20"/>
                <w:szCs w:val="20"/>
                <w:rtl/>
              </w:rPr>
              <w:t>44007288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0F" w:rsidRDefault="00BF230F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</w:p>
          <w:p w:rsidR="00BF353A" w:rsidRPr="004C05EE" w:rsidRDefault="00D170C6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ایران</w:t>
            </w:r>
          </w:p>
        </w:tc>
      </w:tr>
      <w:tr w:rsidR="00BF353A" w:rsidRPr="004C05EE" w:rsidTr="00D31E27">
        <w:trPr>
          <w:trHeight w:val="4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BF353A">
            <w:pPr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865B91" w:rsidP="0049385D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865B91">
              <w:rPr>
                <w:rFonts w:cs="B Nazanin" w:hint="cs"/>
                <w:sz w:val="20"/>
                <w:szCs w:val="20"/>
                <w:rtl/>
              </w:rPr>
              <w:t>انجمن صنایع شوینده، بهداشتی وآرایشی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C22512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مهندس ندا اسدزاده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C22512" w:rsidP="00C2251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خدمات آموزشی  آزمایشگاهی با دامنه عملکرد آرایشی و بهداشتی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B91" w:rsidRDefault="00865B91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بهره </w:t>
            </w:r>
            <w:r w:rsidRPr="00371A27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ب</w:t>
            </w:r>
            <w:r w:rsidR="00371A27" w:rsidRPr="00371A27">
              <w:rPr>
                <w:rFonts w:cs="B Nazanin" w:hint="cs"/>
                <w:sz w:val="20"/>
                <w:szCs w:val="20"/>
                <w:rtl/>
              </w:rPr>
              <w:t>15/9/94</w:t>
            </w:r>
          </w:p>
          <w:p w:rsidR="00BF353A" w:rsidRDefault="00865B91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پایان</w:t>
            </w:r>
            <w:r w:rsidR="0049385D" w:rsidRPr="00371A27">
              <w:rPr>
                <w:rFonts w:cs="B Nazanin" w:hint="cs"/>
                <w:sz w:val="20"/>
                <w:szCs w:val="20"/>
                <w:rtl/>
              </w:rPr>
              <w:t>15/9/</w:t>
            </w:r>
            <w:r w:rsidR="0049385D">
              <w:rPr>
                <w:rFonts w:cs="B Nazanin" w:hint="cs"/>
                <w:sz w:val="20"/>
                <w:szCs w:val="20"/>
                <w:rtl/>
              </w:rPr>
              <w:t>96</w:t>
            </w:r>
          </w:p>
          <w:p w:rsidR="00C22512" w:rsidRPr="004C05EE" w:rsidRDefault="00C22512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49385D">
              <w:rPr>
                <w:rFonts w:ascii="Arial" w:hAnsi="Arial" w:cs="B Nazanin" w:hint="cs"/>
                <w:b/>
                <w:bCs/>
                <w:color w:val="FF0000"/>
                <w:sz w:val="18"/>
                <w:szCs w:val="18"/>
                <w:rtl/>
              </w:rPr>
              <w:t>تعلیق 1/4/98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C22512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تهران-بلوار میرداماد-خیابان آناهیتا شرقی-پلاک 49-طبقه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D170C6" w:rsidRDefault="00C923AE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26413937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C22512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شهید بهشتی</w:t>
            </w:r>
          </w:p>
        </w:tc>
      </w:tr>
      <w:tr w:rsidR="00BF353A" w:rsidRPr="004C05EE" w:rsidTr="00BF353A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BF353A">
            <w:pPr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865B91" w:rsidP="0049385D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865B91">
              <w:rPr>
                <w:rFonts w:cs="B Nazanin" w:hint="cs"/>
                <w:sz w:val="20"/>
                <w:szCs w:val="20"/>
                <w:rtl/>
              </w:rPr>
              <w:t>حافظان سلامت فردیس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49385D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دکتر ابراهیم جوادی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49385D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خدمات آموزشی </w:t>
            </w:r>
            <w:r w:rsidR="00C22512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با دامنه عملکرد مواد غذایی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B91" w:rsidRDefault="00865B91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بهره </w:t>
            </w:r>
            <w:r w:rsidRPr="00865B91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ب</w:t>
            </w:r>
            <w:r w:rsidR="00C22512">
              <w:rPr>
                <w:rFonts w:cs="B Nazanin" w:hint="cs"/>
                <w:sz w:val="20"/>
                <w:szCs w:val="20"/>
                <w:rtl/>
              </w:rPr>
              <w:t>27/10/94</w:t>
            </w:r>
          </w:p>
          <w:p w:rsidR="00BF353A" w:rsidRDefault="00865B91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پایان</w:t>
            </w:r>
            <w:r w:rsidR="00C22512">
              <w:rPr>
                <w:rFonts w:cs="B Nazanin" w:hint="cs"/>
                <w:sz w:val="20"/>
                <w:szCs w:val="20"/>
                <w:rtl/>
              </w:rPr>
              <w:t>27/10/96</w:t>
            </w:r>
          </w:p>
          <w:p w:rsidR="00C22512" w:rsidRPr="004C05EE" w:rsidRDefault="00C22512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49385D">
              <w:rPr>
                <w:rFonts w:ascii="Arial" w:hAnsi="Arial" w:cs="B Nazanin" w:hint="cs"/>
                <w:b/>
                <w:bCs/>
                <w:color w:val="FF0000"/>
                <w:sz w:val="18"/>
                <w:szCs w:val="18"/>
                <w:rtl/>
              </w:rPr>
              <w:t>تعلیق 1/4/98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49385D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کرج-فردیس-فلکه دوم-خیابان پانزدهم-پلاک35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Default="00C923AE" w:rsidP="00C923AE">
            <w:pPr>
              <w:spacing w:after="0"/>
              <w:jc w:val="center"/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026</w:t>
            </w:r>
          </w:p>
          <w:p w:rsidR="00C923AE" w:rsidRPr="00D170C6" w:rsidRDefault="00C923AE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36541900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49385D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البرز</w:t>
            </w:r>
          </w:p>
        </w:tc>
      </w:tr>
      <w:tr w:rsidR="00D12BFA" w:rsidRPr="004C05EE" w:rsidTr="00BF353A">
        <w:trPr>
          <w:trHeight w:val="7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12BFA" w:rsidRPr="00CD3F3E" w:rsidRDefault="00D12BFA" w:rsidP="00D12BFA">
            <w:pPr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BFA" w:rsidRPr="005D4DFC" w:rsidRDefault="00D12BFA" w:rsidP="00D12BFA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D4DFC">
              <w:rPr>
                <w:rFonts w:cs="B Nazanin" w:hint="cs"/>
                <w:sz w:val="20"/>
                <w:szCs w:val="20"/>
                <w:rtl/>
              </w:rPr>
              <w:t>سلامت آزمونان فرا علمی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BFA" w:rsidRDefault="00D12BFA" w:rsidP="00D12BFA">
            <w:pPr>
              <w:spacing w:after="0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دکتر سحر جزائری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BFA" w:rsidRPr="004520CA" w:rsidRDefault="00D12BFA" w:rsidP="00D12BFA">
            <w:pPr>
              <w:spacing w:after="0"/>
              <w:jc w:val="center"/>
              <w:rPr>
                <w:rFonts w:ascii="Arial" w:hAnsi="Arial" w:cs="B Nazanin"/>
                <w:color w:val="000000"/>
                <w:sz w:val="17"/>
                <w:szCs w:val="17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ارائه خدمات آموزشی آزمایشگاهی</w:t>
            </w:r>
            <w:r w:rsidR="00634BA0">
              <w:rPr>
                <w:rFonts w:ascii="Arial" w:hAnsi="Arial" w:cs="B Nazanin" w:hint="cs"/>
                <w:color w:val="000000"/>
                <w:sz w:val="17"/>
                <w:szCs w:val="17"/>
                <w:rtl/>
              </w:rPr>
              <w:t xml:space="preserve"> در آزمایشگاه مواد غذایی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BFA" w:rsidRPr="004C05EE" w:rsidRDefault="00D12BFA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4C05EE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بهره ب 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9/6/95</w:t>
            </w:r>
          </w:p>
          <w:p w:rsidR="00D12BFA" w:rsidRPr="004C05EE" w:rsidRDefault="00D12BFA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4C05EE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پایان 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14/7/1400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BFA" w:rsidRPr="004C05EE" w:rsidRDefault="00D12BFA" w:rsidP="00D12BFA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تهران-سعادت آباد </w:t>
            </w: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خیابان شهید محمود حافظی-خیابان باران-پلاک3-طبقه همکف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BFA" w:rsidRPr="00D170C6" w:rsidRDefault="00D12BFA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170C6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09201237233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BFA" w:rsidRDefault="00D12BFA" w:rsidP="00D12BFA">
            <w:pPr>
              <w:spacing w:after="0"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ایران</w:t>
            </w:r>
          </w:p>
        </w:tc>
      </w:tr>
      <w:tr w:rsidR="00BF353A" w:rsidRPr="004C05EE" w:rsidTr="00BF353A">
        <w:trPr>
          <w:trHeight w:val="4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F353A" w:rsidRPr="00CD3F3E" w:rsidRDefault="00BF353A" w:rsidP="00BF353A">
            <w:pPr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CD3F3E"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865B91" w:rsidP="0049385D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865B91">
              <w:rPr>
                <w:rFonts w:cs="B Nazanin" w:hint="cs"/>
                <w:sz w:val="20"/>
                <w:szCs w:val="20"/>
                <w:rtl/>
              </w:rPr>
              <w:t>یاقوت آزمون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D170C6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دکتر شراره وحیدی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D170C6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ارائه خدمات آموزشی آزمایشگاهی در مواد و فرآورده های دارویی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BFA" w:rsidRDefault="00D12BFA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بهره 2</w:t>
            </w:r>
            <w:r w:rsidRPr="005D4DFC">
              <w:rPr>
                <w:rFonts w:cs="B Nazanin" w:hint="cs"/>
                <w:sz w:val="24"/>
                <w:szCs w:val="24"/>
                <w:rtl/>
              </w:rPr>
              <w:t>/2/96</w:t>
            </w:r>
          </w:p>
          <w:p w:rsidR="00BF353A" w:rsidRPr="004C05EE" w:rsidRDefault="00D12BFA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پایان 2/2/98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BF230F" w:rsidP="00BF230F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تهران-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خ ولیعصر-بعد از چهار راه پارک وی-خ بهروز-پلاک طبقه دوم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D170C6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22046635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A" w:rsidRPr="004C05EE" w:rsidRDefault="00BF230F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شهید بهشتی</w:t>
            </w:r>
          </w:p>
        </w:tc>
      </w:tr>
      <w:tr w:rsidR="00056718" w:rsidRPr="004C05EE" w:rsidTr="00011416">
        <w:trPr>
          <w:trHeight w:val="6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56718" w:rsidRPr="00CD3F3E" w:rsidRDefault="00056718" w:rsidP="00BF353A">
            <w:pPr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18" w:rsidRPr="00865B91" w:rsidRDefault="00056718" w:rsidP="0049385D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صنعت بهامین تبریز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18" w:rsidRDefault="00056718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مهندس لیلا بنام فرد</w:t>
            </w:r>
          </w:p>
          <w:p w:rsidR="00011416" w:rsidRDefault="00011416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مهندس شرفه کرمپور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18" w:rsidRDefault="00056718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ارائه خدمات آموزشی آزمایشگاهی</w:t>
            </w:r>
            <w:r>
              <w:rPr>
                <w:rFonts w:ascii="Arial" w:hAnsi="Arial" w:cs="B Nazanin" w:hint="cs"/>
                <w:color w:val="000000"/>
                <w:sz w:val="17"/>
                <w:szCs w:val="17"/>
                <w:rtl/>
              </w:rPr>
              <w:t xml:space="preserve"> در آزمایشگاه مواد غذایی</w:t>
            </w:r>
            <w:r w:rsidR="00011416">
              <w:rPr>
                <w:rFonts w:ascii="Arial" w:hAnsi="Arial" w:cs="B Nazanin" w:hint="cs"/>
                <w:color w:val="000000"/>
                <w:sz w:val="17"/>
                <w:szCs w:val="17"/>
                <w:rtl/>
              </w:rPr>
              <w:t xml:space="preserve"> و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بهداشتی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18" w:rsidRDefault="00056718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056718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بهره 24/10/98</w:t>
            </w:r>
          </w:p>
          <w:p w:rsidR="00056718" w:rsidRDefault="00056718" w:rsidP="00C923AE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پایان 24/</w:t>
            </w:r>
            <w:bookmarkStart w:id="0" w:name="_GoBack"/>
            <w:bookmarkEnd w:id="0"/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10/1400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18" w:rsidRPr="004C05EE" w:rsidRDefault="00056718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تبریز-خ امام خمینی-نرسیده به میدان باغ گلستان-ساختمان نانو-طبقه 3-واحد 301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18" w:rsidRDefault="00056718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041</w:t>
            </w:r>
          </w:p>
          <w:p w:rsidR="00056718" w:rsidRDefault="00056718" w:rsidP="00C923AE">
            <w:pPr>
              <w:spacing w:after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35515590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718" w:rsidRPr="004C05EE" w:rsidRDefault="00056718" w:rsidP="00FC4552">
            <w:pPr>
              <w:spacing w:after="0"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  <w:rtl/>
              </w:rPr>
              <w:t>تبریز</w:t>
            </w:r>
          </w:p>
        </w:tc>
      </w:tr>
    </w:tbl>
    <w:p w:rsidR="00BF353A" w:rsidRPr="00BF353A" w:rsidRDefault="00BF353A" w:rsidP="00D12BFA">
      <w:pPr>
        <w:ind w:left="-926" w:right="-993" w:firstLine="142"/>
        <w:rPr>
          <w:rFonts w:cs="B Nazanin"/>
          <w:sz w:val="32"/>
          <w:szCs w:val="32"/>
        </w:rPr>
      </w:pPr>
    </w:p>
    <w:sectPr w:rsidR="00BF353A" w:rsidRPr="00BF353A" w:rsidSect="00D12BFA">
      <w:pgSz w:w="16838" w:h="11906" w:orient="landscape"/>
      <w:pgMar w:top="468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CE2" w:rsidRDefault="007D3CE2" w:rsidP="00D12BFA">
      <w:pPr>
        <w:spacing w:after="0" w:line="240" w:lineRule="auto"/>
      </w:pPr>
      <w:r>
        <w:separator/>
      </w:r>
    </w:p>
  </w:endnote>
  <w:endnote w:type="continuationSeparator" w:id="0">
    <w:p w:rsidR="007D3CE2" w:rsidRDefault="007D3CE2" w:rsidP="00D1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CE2" w:rsidRDefault="007D3CE2" w:rsidP="00D12BFA">
      <w:pPr>
        <w:spacing w:after="0" w:line="240" w:lineRule="auto"/>
      </w:pPr>
      <w:r>
        <w:separator/>
      </w:r>
    </w:p>
  </w:footnote>
  <w:footnote w:type="continuationSeparator" w:id="0">
    <w:p w:rsidR="007D3CE2" w:rsidRDefault="007D3CE2" w:rsidP="00D12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BA"/>
    <w:rsid w:val="00007D5C"/>
    <w:rsid w:val="00011416"/>
    <w:rsid w:val="00030B8F"/>
    <w:rsid w:val="00056718"/>
    <w:rsid w:val="0007469B"/>
    <w:rsid w:val="000D0E88"/>
    <w:rsid w:val="0014720B"/>
    <w:rsid w:val="00155072"/>
    <w:rsid w:val="00247E21"/>
    <w:rsid w:val="002F1461"/>
    <w:rsid w:val="0030515D"/>
    <w:rsid w:val="00371A27"/>
    <w:rsid w:val="0049385D"/>
    <w:rsid w:val="005D4DFC"/>
    <w:rsid w:val="005D69E5"/>
    <w:rsid w:val="00634BA0"/>
    <w:rsid w:val="006430BA"/>
    <w:rsid w:val="007D3CE2"/>
    <w:rsid w:val="007F0C8A"/>
    <w:rsid w:val="00832A93"/>
    <w:rsid w:val="00865B91"/>
    <w:rsid w:val="00966473"/>
    <w:rsid w:val="009D3D3F"/>
    <w:rsid w:val="00AB2A0F"/>
    <w:rsid w:val="00BF230F"/>
    <w:rsid w:val="00BF353A"/>
    <w:rsid w:val="00C22512"/>
    <w:rsid w:val="00C55F95"/>
    <w:rsid w:val="00C923AE"/>
    <w:rsid w:val="00CA3352"/>
    <w:rsid w:val="00D12BFA"/>
    <w:rsid w:val="00D170C6"/>
    <w:rsid w:val="00D31E27"/>
    <w:rsid w:val="00DB5928"/>
    <w:rsid w:val="00DD4118"/>
    <w:rsid w:val="00E63AB9"/>
    <w:rsid w:val="00EC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20B82A8-8003-4C8C-BD61-39460460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2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FA"/>
  </w:style>
  <w:style w:type="paragraph" w:styleId="Footer">
    <w:name w:val="footer"/>
    <w:basedOn w:val="Normal"/>
    <w:link w:val="FooterChar"/>
    <w:uiPriority w:val="99"/>
    <w:unhideWhenUsed/>
    <w:rsid w:val="00D12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Hamidi</dc:creator>
  <cp:keywords/>
  <dc:description/>
  <cp:lastModifiedBy>Leila Hamidi</cp:lastModifiedBy>
  <cp:revision>41</cp:revision>
  <dcterms:created xsi:type="dcterms:W3CDTF">2019-05-13T07:27:00Z</dcterms:created>
  <dcterms:modified xsi:type="dcterms:W3CDTF">2020-02-15T07:16:00Z</dcterms:modified>
</cp:coreProperties>
</file>