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0849"/>
      </w:tblGrid>
      <w:tr w:rsidR="0035140F" w14:paraId="583B06EA" w14:textId="77777777" w:rsidTr="007C5527">
        <w:trPr>
          <w:cantSplit/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5437C1" w14:textId="77777777" w:rsidR="0035140F" w:rsidRPr="00E76354" w:rsidRDefault="0035140F">
            <w:pPr>
              <w:ind w:right="113"/>
              <w:jc w:val="center"/>
              <w:rPr>
                <w:rFonts w:cs="B Titr"/>
              </w:rPr>
            </w:pPr>
            <w:r w:rsidRPr="00E76354">
              <w:rPr>
                <w:rFonts w:cs="B Titr" w:hint="cs"/>
                <w:rtl/>
                <w:lang w:bidi="fa-IR"/>
              </w:rPr>
              <w:t>این قسمت توسط متقاضی تکمیل شود.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C0E0" w14:textId="77777777" w:rsidR="0035140F" w:rsidRPr="00E76354" w:rsidRDefault="00E76354" w:rsidP="00E763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مدير محترم نظارت بر مواد غذايي</w:t>
            </w:r>
            <w:r w:rsidR="0035140F" w:rsidRPr="00E76354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35140F" w:rsidRPr="00E76354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="0035140F" w:rsidRPr="00E76354">
              <w:rPr>
                <w:rFonts w:cs="B Nazanin" w:hint="cs"/>
                <w:b/>
                <w:bCs/>
                <w:sz w:val="24"/>
                <w:szCs w:val="24"/>
                <w:rtl/>
              </w:rPr>
              <w:t>آرايشي و بهداشتي / رئيس محترم شبكه بهداشت و درمان شهرستان ..........</w:t>
            </w:r>
          </w:p>
          <w:p w14:paraId="08534272" w14:textId="77777777" w:rsidR="0035140F" w:rsidRDefault="0035140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سلام </w:t>
            </w:r>
          </w:p>
          <w:p w14:paraId="7D28C6A2" w14:textId="77777777" w:rsidR="000E1B19" w:rsidRPr="00D31852" w:rsidRDefault="000E1B19" w:rsidP="008B4F76">
            <w:pPr>
              <w:ind w:right="972"/>
              <w:jc w:val="both"/>
              <w:rPr>
                <w:rFonts w:cs="B Nazanin"/>
                <w:sz w:val="22"/>
                <w:szCs w:val="22"/>
                <w:rtl/>
              </w:rPr>
            </w:pPr>
            <w:r w:rsidRPr="00D31852">
              <w:rPr>
                <w:rFonts w:cs="B Nazanin" w:hint="cs"/>
                <w:sz w:val="22"/>
                <w:szCs w:val="22"/>
                <w:rtl/>
              </w:rPr>
              <w:t>به پيوست مدارک واحد توليدي .......................................  دارای پروانه بهره برداری (دارای خطوط تولید محصولات درخواستی) و</w:t>
            </w:r>
            <w:r w:rsidRPr="00D31852">
              <w:rPr>
                <w:rFonts w:cs="B Nazanin"/>
                <w:sz w:val="22"/>
                <w:szCs w:val="22"/>
              </w:rPr>
              <w:t xml:space="preserve"> </w:t>
            </w:r>
            <w:r w:rsidRPr="00D31852">
              <w:rPr>
                <w:rFonts w:cs="B Nazanin" w:hint="cs"/>
                <w:sz w:val="22"/>
                <w:szCs w:val="22"/>
                <w:rtl/>
              </w:rPr>
              <w:t xml:space="preserve">پروانه </w:t>
            </w:r>
            <w:r w:rsidR="00F225B9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Pr="00D31852">
              <w:rPr>
                <w:rFonts w:cs="B Nazanin" w:hint="cs"/>
                <w:sz w:val="22"/>
                <w:szCs w:val="22"/>
                <w:rtl/>
              </w:rPr>
              <w:t xml:space="preserve">مسئول فنی معتبر، جهت اخذ پروانه/ پروانه های ساخت به شرح زیر تقديم مي گردد. خواهشمند است دستور اقدام مقتضي صادر و نتيجه را به اين واحد توليدي اعلام فرمايند. </w:t>
            </w:r>
          </w:p>
          <w:p w14:paraId="20593009" w14:textId="77777777" w:rsidR="00D31852" w:rsidRPr="00E76354" w:rsidRDefault="00067A8E" w:rsidP="00B9639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b/>
                <w:bCs/>
                <w:sz w:val="22"/>
                <w:szCs w:val="22"/>
                <w:rtl/>
              </w:rPr>
              <w:t>آدرس واحد تولیدی:</w:t>
            </w:r>
          </w:p>
          <w:p w14:paraId="1894946D" w14:textId="77777777" w:rsidR="008E0D81" w:rsidRDefault="008E0D81" w:rsidP="008E0D8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633"/>
              <w:gridCol w:w="1830"/>
              <w:gridCol w:w="642"/>
              <w:gridCol w:w="674"/>
              <w:gridCol w:w="667"/>
              <w:gridCol w:w="3026"/>
              <w:gridCol w:w="2010"/>
            </w:tblGrid>
            <w:tr w:rsidR="009830A8" w:rsidRPr="0073715F" w14:paraId="1B4DDC71" w14:textId="77777777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ED432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F374A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محصولات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8E368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صدور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8D83B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تمدید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C4C43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اصلاح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697DC" w14:textId="77777777" w:rsidR="009830A8" w:rsidRPr="0073715F" w:rsidRDefault="009830A8" w:rsidP="009830A8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محدوده اوزان يا حجمهاي درخواستي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8D84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پوشش بسته بندي</w:t>
                  </w:r>
                </w:p>
              </w:tc>
            </w:tr>
            <w:tr w:rsidR="009830A8" w:rsidRPr="0073715F" w14:paraId="14B3CA13" w14:textId="77777777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EAC93" w14:textId="77777777" w:rsidR="009830A8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14:paraId="6EFF4EDA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0FE06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E1DB3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6169F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EAD3F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941C7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1463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30A8" w:rsidRPr="0073715F" w14:paraId="24E6A7E6" w14:textId="77777777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BEDE9" w14:textId="77777777" w:rsidR="009830A8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14:paraId="71C2D9B7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73E3C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B6E46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22B2C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F3C94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3F4E0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F9A3" w14:textId="77777777"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FC3F98C" w14:textId="77777777" w:rsidR="00E76354" w:rsidRDefault="00E76354" w:rsidP="008E0D8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0801FF6B" w14:textId="77777777" w:rsidR="00017629" w:rsidRDefault="005D49EB" w:rsidP="00E76354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  <w:r w:rsidR="00E7635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فرم </w:t>
            </w:r>
            <w:r w:rsidR="00E76354">
              <w:rPr>
                <w:rFonts w:cs="B Nazanin" w:hint="cs"/>
                <w:sz w:val="22"/>
                <w:szCs w:val="22"/>
                <w:rtl/>
              </w:rPr>
              <w:t xml:space="preserve">سه برگي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ساخت</w:t>
            </w:r>
            <w:r w:rsidR="00017629">
              <w:rPr>
                <w:rFonts w:cs="B Nazanin" w:hint="cs"/>
                <w:sz w:val="22"/>
                <w:szCs w:val="22"/>
                <w:rtl/>
              </w:rPr>
              <w:t xml:space="preserve"> (دو نسخه)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C494547" w14:textId="2F700187" w:rsidR="00707D83" w:rsidRPr="00E76354" w:rsidRDefault="00017629" w:rsidP="00E76354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="005D49EB" w:rsidRPr="00E76354">
              <w:rPr>
                <w:rFonts w:cs="B Nazanin" w:hint="cs"/>
                <w:sz w:val="22"/>
                <w:szCs w:val="22"/>
                <w:rtl/>
              </w:rPr>
              <w:t>طرح اتیکت محصول</w:t>
            </w:r>
            <w:r w:rsidR="00E76354">
              <w:rPr>
                <w:rFonts w:cs="B Nazanin" w:hint="cs"/>
                <w:sz w:val="22"/>
                <w:szCs w:val="22"/>
                <w:rtl/>
              </w:rPr>
              <w:t xml:space="preserve">/ </w:t>
            </w:r>
            <w:r w:rsidR="005D49EB" w:rsidRPr="00E76354">
              <w:rPr>
                <w:rFonts w:cs="B Nazanin" w:hint="cs"/>
                <w:sz w:val="22"/>
                <w:szCs w:val="22"/>
                <w:rtl/>
              </w:rPr>
              <w:t>محصولات درخواستی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(2 نسخه)</w:t>
            </w:r>
          </w:p>
          <w:p w14:paraId="01F39155" w14:textId="77777777" w:rsidR="00707D83" w:rsidRPr="00E76354" w:rsidRDefault="008E0D81" w:rsidP="00E76354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830A8">
              <w:rPr>
                <w:rFonts w:cs="B Nazanin" w:hint="cs"/>
                <w:sz w:val="22"/>
                <w:szCs w:val="22"/>
                <w:rtl/>
              </w:rPr>
              <w:t>تصویر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 پروانه بهره برداری بهداشتی</w:t>
            </w:r>
          </w:p>
          <w:p w14:paraId="781B29DD" w14:textId="77777777" w:rsidR="008E0D81" w:rsidRPr="00E76354" w:rsidRDefault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- تصویر پروانه </w:t>
            </w:r>
            <w:r w:rsidR="00F225B9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مسئول فنی</w:t>
            </w:r>
            <w:r w:rsidR="00F225B9">
              <w:rPr>
                <w:rFonts w:cs="B Nazanin" w:hint="cs"/>
                <w:sz w:val="22"/>
                <w:szCs w:val="22"/>
                <w:rtl/>
              </w:rPr>
              <w:t xml:space="preserve"> کلیه شیفتها و خطوط  تولید</w:t>
            </w:r>
          </w:p>
          <w:p w14:paraId="45220823" w14:textId="77777777" w:rsidR="00707D83" w:rsidRPr="00E76354" w:rsidRDefault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تصویر برابر با اصل شده گواهی ثبت نام تجاری</w:t>
            </w:r>
          </w:p>
          <w:p w14:paraId="459EF311" w14:textId="77777777" w:rsidR="008E0D81" w:rsidRPr="00E76354" w:rsidRDefault="008E0D81" w:rsidP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07D83" w:rsidRPr="00E76354">
              <w:rPr>
                <w:rFonts w:cs="B Nazanin" w:hint="cs"/>
                <w:sz w:val="22"/>
                <w:szCs w:val="22"/>
                <w:rtl/>
              </w:rPr>
              <w:t>نقشه آزمایشگاه (شیمی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>ایی</w:t>
            </w:r>
            <w:r w:rsidR="00707D83" w:rsidRPr="00E76354">
              <w:rPr>
                <w:rFonts w:cs="B Nazanin" w:hint="cs"/>
                <w:sz w:val="22"/>
                <w:szCs w:val="22"/>
                <w:rtl/>
              </w:rPr>
              <w:t xml:space="preserve"> و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07D83" w:rsidRPr="00E76354">
              <w:rPr>
                <w:rFonts w:cs="B Nazanin" w:hint="cs"/>
                <w:sz w:val="22"/>
                <w:szCs w:val="22"/>
                <w:rtl/>
              </w:rPr>
              <w:t>میکروبی سه قسمتی)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 به انضمام لیست تجهیزات آزمایشگاه</w:t>
            </w:r>
          </w:p>
          <w:p w14:paraId="7DDFB088" w14:textId="77777777" w:rsidR="00707D83" w:rsidRPr="00E76354" w:rsidRDefault="00707D83" w:rsidP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قرار داد با آزمایشگاه همکار در صورت لزوم و آنالیز دوره های قبل نمونه های ارسالی به آزمایشگاه همکار</w:t>
            </w:r>
            <w:r w:rsidR="0035140F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09845E0D" w14:textId="77777777" w:rsidR="00707D83" w:rsidRDefault="00707D83" w:rsidP="00E76354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>تع</w:t>
            </w:r>
            <w:r w:rsidR="008E0D81" w:rsidRPr="00E76354">
              <w:rPr>
                <w:rFonts w:cs="B Nazanin" w:hint="cs"/>
                <w:sz w:val="22"/>
                <w:szCs w:val="22"/>
                <w:rtl/>
              </w:rPr>
              <w:t>هد نامه رعایت نکات برچسب گذاری</w:t>
            </w:r>
          </w:p>
          <w:p w14:paraId="3618C9F4" w14:textId="77777777" w:rsidR="009830A8" w:rsidRPr="00E76354" w:rsidRDefault="009830A8" w:rsidP="00E7635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-کد </w:t>
            </w:r>
            <w:r>
              <w:rPr>
                <w:rFonts w:cs="B Nazanin"/>
                <w:sz w:val="22"/>
                <w:szCs w:val="22"/>
              </w:rPr>
              <w:t>GTIN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دریافت شده از مرکز شماره گذاری کالا</w:t>
            </w:r>
          </w:p>
          <w:p w14:paraId="70085614" w14:textId="77777777" w:rsidR="00232E38" w:rsidRDefault="00232E38" w:rsidP="009B48A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اصل حواله</w:t>
            </w:r>
            <w:r w:rsidR="009830A8">
              <w:rPr>
                <w:rFonts w:cs="B Nazanin" w:hint="cs"/>
                <w:sz w:val="22"/>
                <w:szCs w:val="22"/>
                <w:rtl/>
              </w:rPr>
              <w:t>/ حواله های رسید</w:t>
            </w:r>
            <w:r w:rsidR="009830A8">
              <w:rPr>
                <w:rFonts w:cs="B Nazanin"/>
                <w:sz w:val="22"/>
                <w:szCs w:val="22"/>
              </w:rPr>
              <w:t xml:space="preserve"> </w:t>
            </w:r>
            <w:r w:rsidR="009830A8">
              <w:rPr>
                <w:rFonts w:cs="B Nazanin" w:hint="cs"/>
                <w:sz w:val="22"/>
                <w:szCs w:val="22"/>
                <w:rtl/>
                <w:lang w:bidi="fa-IR"/>
              </w:rPr>
              <w:t>بانکی</w:t>
            </w:r>
          </w:p>
          <w:p w14:paraId="0ADB1F33" w14:textId="77777777" w:rsidR="00BD54F7" w:rsidRPr="00E76354" w:rsidRDefault="00BD54F7" w:rsidP="009B48A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-اصل پروانه /پروانه هاي ساخت قبلي</w:t>
            </w:r>
          </w:p>
          <w:p w14:paraId="1348AA97" w14:textId="77777777" w:rsidR="00E76354" w:rsidRPr="00E76354" w:rsidRDefault="0035140F" w:rsidP="009830A8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تاريخ......................................  </w:t>
            </w:r>
            <w:r w:rsidR="00C744E2" w:rsidRPr="00E76354">
              <w:rPr>
                <w:rFonts w:cs="B Nazanin" w:hint="cs"/>
                <w:sz w:val="22"/>
                <w:szCs w:val="22"/>
                <w:rtl/>
              </w:rPr>
              <w:t xml:space="preserve">         آقا / خانم .................................                با سمت : ......................................               شماره همراه : ........................................</w:t>
            </w:r>
          </w:p>
          <w:p w14:paraId="65C52C22" w14:textId="77777777" w:rsidR="00E76354" w:rsidRDefault="00E76354" w:rsidP="00B9639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</w:t>
            </w:r>
            <w:r w:rsidR="0035140F" w:rsidRPr="00E76354">
              <w:rPr>
                <w:rFonts w:cs="B Nazanin" w:hint="cs"/>
                <w:sz w:val="22"/>
                <w:szCs w:val="22"/>
                <w:rtl/>
              </w:rPr>
              <w:t>مهر و امضاء متقاضی</w:t>
            </w:r>
          </w:p>
        </w:tc>
      </w:tr>
      <w:tr w:rsidR="0035140F" w14:paraId="782C8D8B" w14:textId="77777777" w:rsidTr="009830A8"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8534CB" w14:textId="77777777" w:rsidR="0035140F" w:rsidRPr="00372BCA" w:rsidRDefault="0035140F">
            <w:pPr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372BCA">
              <w:rPr>
                <w:rFonts w:cs="B Titr" w:hint="cs"/>
                <w:sz w:val="18"/>
                <w:szCs w:val="18"/>
                <w:rtl/>
              </w:rPr>
              <w:t>این قسمت توسط کارشناسان مواد غذایی و  بهداشت</w:t>
            </w:r>
            <w:r w:rsidRPr="00372BC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372BCA">
              <w:rPr>
                <w:rFonts w:cs="B Titr" w:hint="cs"/>
                <w:sz w:val="18"/>
                <w:szCs w:val="18"/>
                <w:rtl/>
              </w:rPr>
              <w:t xml:space="preserve"> تکمیل می شود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E43" w14:textId="77777777" w:rsidR="0035140F" w:rsidRDefault="0035140F" w:rsidP="009830A8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372BC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کارشناس محترم آقا /خانم ......... لطفاً در خصوص موارد زیر اظهار نظر فرمائید. 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            </w:t>
            </w:r>
            <w:r w:rsidR="009830A8" w:rsidRPr="00E76354">
              <w:rPr>
                <w:rFonts w:cs="B Nazanin" w:hint="cs"/>
                <w:sz w:val="22"/>
                <w:szCs w:val="22"/>
                <w:rtl/>
              </w:rPr>
              <w:t>تاریخ .............................................. امضاء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                                  </w:t>
            </w:r>
            <w:r w:rsidR="009830A8">
              <w:rPr>
                <w:rFonts w:cs="B Nazanin" w:hint="cs"/>
                <w:sz w:val="22"/>
                <w:szCs w:val="22"/>
                <w:rtl/>
              </w:rPr>
              <w:t xml:space="preserve">                                     </w:t>
            </w:r>
          </w:p>
        </w:tc>
      </w:tr>
      <w:tr w:rsidR="0035140F" w:rsidRPr="009830A8" w14:paraId="359FA8E4" w14:textId="77777777" w:rsidTr="009830A8">
        <w:trPr>
          <w:cantSplit/>
          <w:trHeight w:val="267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FB6A" w14:textId="77777777" w:rsidR="0035140F" w:rsidRDefault="0035140F">
            <w:pPr>
              <w:bidi w:val="0"/>
              <w:rPr>
                <w:rFonts w:cs="B Titr"/>
                <w:sz w:val="18"/>
                <w:szCs w:val="18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D54" w14:textId="77777777" w:rsidR="0035140F" w:rsidRDefault="003514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اظهار نظر كارشناسي واحد فني و نظارت / شبكه بهداشت و درمان شهرستان .................</w:t>
            </w:r>
          </w:p>
          <w:p w14:paraId="10E667F8" w14:textId="77777777" w:rsidR="0035140F" w:rsidRPr="00372BCA" w:rsidRDefault="0035140F" w:rsidP="00372BCA">
            <w:pPr>
              <w:rPr>
                <w:rFonts w:cs="B Nazanin"/>
                <w:sz w:val="22"/>
                <w:szCs w:val="22"/>
                <w:rtl/>
              </w:rPr>
            </w:pPr>
            <w:r w:rsidRPr="00372BCA">
              <w:rPr>
                <w:rFonts w:cs="B Nazanin" w:hint="cs"/>
                <w:sz w:val="22"/>
                <w:szCs w:val="22"/>
                <w:rtl/>
              </w:rPr>
              <w:t xml:space="preserve">با توجه به بازديد مورخ ........................ از واحد توليدي ياد شده موارد به شرح زير اعلام مي گردد. </w:t>
            </w:r>
          </w:p>
          <w:p w14:paraId="722F50A9" w14:textId="77777777" w:rsidR="0083314A" w:rsidRPr="00372BCA" w:rsidRDefault="0083314A" w:rsidP="00372BCA">
            <w:pPr>
              <w:pStyle w:val="ListParagraph"/>
              <w:numPr>
                <w:ilvl w:val="0"/>
                <w:numId w:val="2"/>
              </w:numPr>
              <w:ind w:left="391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</w:t>
            </w:r>
            <w:r w:rsidRPr="00372BCA">
              <w:rPr>
                <w:rFonts w:cs="B Nazanin"/>
                <w:sz w:val="22"/>
                <w:szCs w:val="22"/>
                <w:lang w:bidi="fa-IR"/>
              </w:rPr>
              <w:t>GMP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واحد تولیدی مورد ت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>أ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یید است؟                                                          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بلی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خیر</w:t>
            </w:r>
            <w:r w:rsidRPr="00372BCA">
              <w:rPr>
                <w:rFonts w:hint="cs"/>
                <w:lang w:bidi="fa-IR"/>
              </w:rPr>
              <w:sym w:font="Wingdings 2" w:char="F02A"/>
            </w:r>
          </w:p>
          <w:p w14:paraId="1C364CBF" w14:textId="77777777" w:rsidR="0035140F" w:rsidRPr="009830A8" w:rsidRDefault="00E223FB" w:rsidP="009830A8">
            <w:r>
              <w:rPr>
                <w:rFonts w:hint="cs"/>
                <w:sz w:val="24"/>
                <w:szCs w:val="24"/>
                <w:rtl/>
                <w:lang w:bidi="fa-IR"/>
              </w:rPr>
              <w:t>2-</w:t>
            </w:r>
            <w:r w:rsidR="0083314A" w:rsidRPr="00E223FB">
              <w:rPr>
                <w:rFonts w:hint="cs"/>
                <w:sz w:val="24"/>
                <w:szCs w:val="24"/>
                <w:rtl/>
                <w:lang w:bidi="fa-IR"/>
              </w:rPr>
              <w:t>آیا واحد تولیدی جهت کلیه شیفت</w:t>
            </w:r>
            <w:r w:rsidR="00372BCA" w:rsidRPr="00E223FB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83314A" w:rsidRPr="00E223FB">
              <w:rPr>
                <w:rFonts w:hint="cs"/>
                <w:sz w:val="24"/>
                <w:szCs w:val="24"/>
                <w:rtl/>
                <w:lang w:bidi="fa-IR"/>
              </w:rPr>
              <w:t>های فعال دارای مسئول فنی با پروانه معتبر می باشد؟</w:t>
            </w:r>
            <w:r w:rsidR="0083314A" w:rsidRPr="00372BCA">
              <w:rPr>
                <w:rFonts w:hint="cs"/>
                <w:rtl/>
                <w:lang w:bidi="fa-IR"/>
              </w:rPr>
              <w:t xml:space="preserve">     </w:t>
            </w:r>
            <w:r w:rsidR="00372BCA">
              <w:rPr>
                <w:rFonts w:hint="cs"/>
                <w:rtl/>
                <w:lang w:bidi="fa-IR"/>
              </w:rPr>
              <w:t xml:space="preserve">        </w:t>
            </w:r>
            <w:r w:rsidR="0083314A" w:rsidRPr="00372BCA">
              <w:rPr>
                <w:rFonts w:hint="cs"/>
                <w:rtl/>
                <w:lang w:bidi="fa-IR"/>
              </w:rPr>
              <w:t xml:space="preserve">  بلی</w:t>
            </w:r>
            <w:r w:rsidR="0083314A" w:rsidRPr="00372BCA">
              <w:rPr>
                <w:rFonts w:hint="cs"/>
                <w:lang w:bidi="fa-IR"/>
              </w:rPr>
              <w:sym w:font="Wingdings 2" w:char="F02A"/>
            </w:r>
            <w:r w:rsidR="0083314A" w:rsidRPr="00372BCA">
              <w:rPr>
                <w:rFonts w:hint="cs"/>
                <w:rtl/>
                <w:lang w:bidi="fa-IR"/>
              </w:rPr>
              <w:t xml:space="preserve">       </w:t>
            </w:r>
            <w:r w:rsidR="00372BCA">
              <w:rPr>
                <w:rFonts w:hint="cs"/>
                <w:rtl/>
                <w:lang w:bidi="fa-IR"/>
              </w:rPr>
              <w:t xml:space="preserve">         </w:t>
            </w:r>
            <w:r w:rsidR="00372BCA" w:rsidRPr="00372BCA">
              <w:rPr>
                <w:rFonts w:hint="cs"/>
                <w:rtl/>
                <w:lang w:bidi="fa-IR"/>
              </w:rPr>
              <w:t>خیر</w:t>
            </w:r>
            <w:r w:rsidR="00372BCA" w:rsidRPr="00372BCA">
              <w:rPr>
                <w:rFonts w:hint="cs"/>
                <w:lang w:bidi="fa-IR"/>
              </w:rPr>
              <w:sym w:font="Wingdings 2" w:char="F02A"/>
            </w:r>
            <w:r w:rsidR="001C1E63" w:rsidRPr="00372BCA">
              <w:rPr>
                <w:rFonts w:cs="B Mitra"/>
                <w:b/>
                <w:bCs/>
                <w:rtl/>
              </w:rPr>
              <w:tab/>
            </w:r>
          </w:p>
          <w:p w14:paraId="6A2AFDD9" w14:textId="77777777" w:rsid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3-آیا 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جواب آزمون ها مطابق با ویژگی ها و ضوابط مورد تائید </w:t>
            </w:r>
            <w:r w:rsidRPr="009830A8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سازمان غذا و دارو</w:t>
            </w:r>
            <w:r w:rsidRPr="009830A8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>بوده و عدم انطباق بحرانی 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 تمام نمونه ها گزارش نشده است؟</w:t>
            </w:r>
          </w:p>
          <w:p w14:paraId="0E594C18" w14:textId="77777777" w:rsid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بلی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>(در صورت وجود عدم انطباق بحرانی:تعداد موارد......   محصولات دارای عدم انطباق.............    )</w:t>
            </w:r>
          </w:p>
          <w:p w14:paraId="12C8FB87" w14:textId="77777777" w:rsid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4-</w:t>
            </w:r>
            <w:r w:rsidRPr="000E4398">
              <w:rPr>
                <w:rFonts w:cs="B Nazanin" w:hint="eastAsia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>آیا</w:t>
            </w:r>
            <w:r w:rsidRPr="009830A8">
              <w:rPr>
                <w:rFonts w:cs="B Nazanin"/>
                <w:sz w:val="22"/>
                <w:szCs w:val="22"/>
                <w:rtl/>
                <w:lang w:bidi="fa-IR"/>
              </w:rPr>
              <w:t xml:space="preserve"> شکا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9830A8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9830A8">
              <w:rPr>
                <w:rFonts w:cs="B Nazanin"/>
                <w:sz w:val="22"/>
                <w:szCs w:val="22"/>
                <w:rtl/>
                <w:lang w:bidi="fa-IR"/>
              </w:rPr>
              <w:t xml:space="preserve"> اثبات شده درخصوص فرآورده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وجود دارد؟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بلی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Mitra"/>
                <w:b/>
                <w:bCs/>
                <w:rtl/>
              </w:rPr>
              <w:tab/>
            </w:r>
          </w:p>
          <w:p w14:paraId="43663678" w14:textId="77777777" w:rsidR="009830A8" w:rsidRP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5-امتیاز </w:t>
            </w:r>
            <w:proofErr w:type="spellStart"/>
            <w:r>
              <w:rPr>
                <w:rFonts w:cs="B Mitra"/>
                <w:b/>
                <w:bCs/>
              </w:rPr>
              <w:t>prps</w:t>
            </w:r>
            <w:proofErr w:type="spellEnd"/>
            <w:r>
              <w:rPr>
                <w:rFonts w:cs="B Mitra"/>
                <w:b/>
                <w:bCs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واحد تولیدی:.................</w:t>
            </w:r>
          </w:p>
          <w:p w14:paraId="43447DEC" w14:textId="77777777" w:rsidR="0035140F" w:rsidRDefault="0035140F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35140F" w14:paraId="24DEEDAC" w14:textId="77777777" w:rsidTr="009830A8">
        <w:trPr>
          <w:cantSplit/>
          <w:trHeight w:val="69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0AB8" w14:textId="77777777" w:rsidR="0035140F" w:rsidRDefault="0035140F">
            <w:pPr>
              <w:bidi w:val="0"/>
              <w:rPr>
                <w:rFonts w:cs="B Titr"/>
                <w:sz w:val="18"/>
                <w:szCs w:val="18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128" w14:textId="77777777" w:rsidR="0035140F" w:rsidRPr="009830A8" w:rsidRDefault="009830A8" w:rsidP="00E223FB">
            <w:pPr>
              <w:tabs>
                <w:tab w:val="left" w:pos="7888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B6C3D1" wp14:editId="7082E6D0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309F9" w14:textId="77777777" w:rsidR="0035140F" w:rsidRDefault="0035140F" w:rsidP="003514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6C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1.25pt;margin-top:3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">
                      <v:textbox>
                        <w:txbxContent>
                          <w:p w14:paraId="11D309F9" w14:textId="77777777" w:rsidR="0035140F" w:rsidRDefault="0035140F" w:rsidP="003514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DDBB1D" wp14:editId="1D6023A0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66B24" w14:textId="77777777" w:rsidR="009830A8" w:rsidRDefault="009830A8" w:rsidP="009830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DBB1D" id="Text Box 1" o:spid="_x0000_s1027" type="#_x0000_t202" style="position:absolute;left:0;text-align:left;margin-left:261.75pt;margin-top:3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">
                      <v:textbox>
                        <w:txbxContent>
                          <w:p w14:paraId="6C166B24" w14:textId="77777777" w:rsidR="009830A8" w:rsidRDefault="009830A8" w:rsidP="009830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با توجه به مندرجات فوق  صدور / تمدید / اصلاح پروانه ساخت بلامانع میباشد                  بلامانع نمیباشد</w:t>
            </w:r>
            <w:r w:rsidR="00E223F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  <w:p w14:paraId="42FDFCFA" w14:textId="77777777" w:rsidR="00372BCA" w:rsidRDefault="009830A8" w:rsidP="009830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</w:t>
            </w:r>
            <w:r w:rsidR="0035140F"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تاريخ......................................  امضاء كارشناس</w:t>
            </w:r>
          </w:p>
        </w:tc>
      </w:tr>
    </w:tbl>
    <w:p w14:paraId="175093B6" w14:textId="77777777" w:rsidR="0035140F" w:rsidRDefault="0035140F" w:rsidP="0035140F">
      <w:pPr>
        <w:ind w:left="360"/>
        <w:jc w:val="lowKashida"/>
        <w:rPr>
          <w:rFonts w:cs="B Mitra"/>
          <w:b/>
          <w:bCs/>
          <w:rtl/>
        </w:rPr>
      </w:pP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672"/>
        <w:gridCol w:w="10758"/>
      </w:tblGrid>
      <w:tr w:rsidR="001C1E63" w14:paraId="4045AD39" w14:textId="77777777" w:rsidTr="00372BCA">
        <w:tc>
          <w:tcPr>
            <w:tcW w:w="672" w:type="dxa"/>
          </w:tcPr>
          <w:p w14:paraId="093F77C0" w14:textId="77777777" w:rsidR="001C1E63" w:rsidRPr="001C1E63" w:rsidRDefault="001C1E63" w:rsidP="001C1E6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C1E63">
              <w:rPr>
                <w:rFonts w:cs="B Mitra" w:hint="cs"/>
                <w:b/>
                <w:bCs/>
                <w:rtl/>
                <w:lang w:bidi="fa-IR"/>
              </w:rPr>
              <w:t>فرم تسویه حساب</w:t>
            </w:r>
          </w:p>
        </w:tc>
        <w:tc>
          <w:tcPr>
            <w:tcW w:w="10758" w:type="dxa"/>
          </w:tcPr>
          <w:p w14:paraId="62E1B0ED" w14:textId="77777777" w:rsidR="00372BCA" w:rsidRDefault="001C1E63" w:rsidP="0035140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بدینوسیله گواهی می شود واحد تولیدی ............................................تا تاریخ..........................فاقد بدهی به این معاونت می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باشد. </w:t>
            </w:r>
          </w:p>
          <w:p w14:paraId="074D6C70" w14:textId="77777777" w:rsidR="001C1E63" w:rsidRDefault="001C1E63" w:rsidP="00372BCA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حسابداری معاونت غذا ودارو</w:t>
            </w:r>
          </w:p>
        </w:tc>
      </w:tr>
    </w:tbl>
    <w:p w14:paraId="4C1347D0" w14:textId="77777777" w:rsidR="0035140F" w:rsidRDefault="0035140F" w:rsidP="000C5C7D">
      <w:pPr>
        <w:ind w:left="360"/>
        <w:jc w:val="lowKashida"/>
        <w:rPr>
          <w:rFonts w:cs="B Mitra"/>
          <w:sz w:val="24"/>
          <w:szCs w:val="24"/>
          <w:rtl/>
          <w:lang w:bidi="fa-IR"/>
        </w:rPr>
      </w:pPr>
    </w:p>
    <w:sectPr w:rsidR="0035140F" w:rsidSect="00D31852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E5C8F"/>
    <w:multiLevelType w:val="hybridMultilevel"/>
    <w:tmpl w:val="888014B0"/>
    <w:lvl w:ilvl="0" w:tplc="3D52F3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1B55D6"/>
    <w:multiLevelType w:val="hybridMultilevel"/>
    <w:tmpl w:val="D752058E"/>
    <w:lvl w:ilvl="0" w:tplc="8D0C7A7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35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0F"/>
    <w:rsid w:val="00017629"/>
    <w:rsid w:val="00054D83"/>
    <w:rsid w:val="00067A8E"/>
    <w:rsid w:val="000C0468"/>
    <w:rsid w:val="000C5C7D"/>
    <w:rsid w:val="000E1B19"/>
    <w:rsid w:val="000E54B4"/>
    <w:rsid w:val="001C1E63"/>
    <w:rsid w:val="00232E38"/>
    <w:rsid w:val="0035140F"/>
    <w:rsid w:val="00372BCA"/>
    <w:rsid w:val="004159A2"/>
    <w:rsid w:val="00516F9F"/>
    <w:rsid w:val="0054630C"/>
    <w:rsid w:val="00584374"/>
    <w:rsid w:val="005B73AC"/>
    <w:rsid w:val="005B7B45"/>
    <w:rsid w:val="005D49EB"/>
    <w:rsid w:val="006137AD"/>
    <w:rsid w:val="00646EEB"/>
    <w:rsid w:val="00707D83"/>
    <w:rsid w:val="007C5527"/>
    <w:rsid w:val="008040A0"/>
    <w:rsid w:val="0083314A"/>
    <w:rsid w:val="00844F8F"/>
    <w:rsid w:val="008B4F76"/>
    <w:rsid w:val="008E0D81"/>
    <w:rsid w:val="008F194B"/>
    <w:rsid w:val="00932333"/>
    <w:rsid w:val="00964F88"/>
    <w:rsid w:val="009830A8"/>
    <w:rsid w:val="009A1A48"/>
    <w:rsid w:val="009B48AF"/>
    <w:rsid w:val="00AD6430"/>
    <w:rsid w:val="00AE220E"/>
    <w:rsid w:val="00B67A10"/>
    <w:rsid w:val="00B96397"/>
    <w:rsid w:val="00BD54F7"/>
    <w:rsid w:val="00C744E2"/>
    <w:rsid w:val="00C976D2"/>
    <w:rsid w:val="00CE5D57"/>
    <w:rsid w:val="00CE7BAF"/>
    <w:rsid w:val="00D31852"/>
    <w:rsid w:val="00E223FB"/>
    <w:rsid w:val="00E35667"/>
    <w:rsid w:val="00E76354"/>
    <w:rsid w:val="00F225B9"/>
    <w:rsid w:val="00F843B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AFBD"/>
  <w15:docId w15:val="{A6BF533D-81F3-46EA-92B1-87F0DFC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Moshiri Rodsari</dc:creator>
  <cp:lastModifiedBy>mojtaba abedipoor</cp:lastModifiedBy>
  <cp:revision>2</cp:revision>
  <dcterms:created xsi:type="dcterms:W3CDTF">2024-10-14T07:02:00Z</dcterms:created>
  <dcterms:modified xsi:type="dcterms:W3CDTF">2024-10-14T07:02:00Z</dcterms:modified>
</cp:coreProperties>
</file>