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5110" w14:textId="4CA278C0" w:rsidR="007141A7" w:rsidRDefault="007141A7" w:rsidP="005B59AB">
      <w:pPr>
        <w:bidi/>
        <w:spacing w:after="0" w:line="240" w:lineRule="auto"/>
        <w:rPr>
          <w:rFonts w:asciiTheme="minorBidi" w:hAnsiTheme="minorBidi" w:cs="B Titr"/>
          <w:sz w:val="20"/>
          <w:szCs w:val="20"/>
          <w:rtl/>
          <w:lang w:bidi="fa-IR"/>
        </w:rPr>
      </w:pPr>
    </w:p>
    <w:p w14:paraId="431666D5" w14:textId="77777777" w:rsidR="00FF1745" w:rsidRDefault="00FF1745" w:rsidP="00B71477">
      <w:pPr>
        <w:bidi/>
        <w:spacing w:after="0" w:line="240" w:lineRule="auto"/>
        <w:rPr>
          <w:rFonts w:asciiTheme="minorBidi" w:hAnsiTheme="minorBidi" w:cs="B Titr"/>
          <w:sz w:val="24"/>
          <w:szCs w:val="24"/>
          <w:rtl/>
          <w:lang w:bidi="fa-IR"/>
        </w:rPr>
      </w:pPr>
      <w:bookmarkStart w:id="0" w:name="MultiReceivers"/>
      <w:bookmarkEnd w:id="0"/>
      <w:r>
        <w:rPr>
          <w:rFonts w:asciiTheme="minorBidi" w:hAnsiTheme="minorBidi" w:cs="B Titr"/>
          <w:sz w:val="24"/>
          <w:szCs w:val="24"/>
          <w:rtl/>
          <w:lang w:bidi="fa-IR"/>
        </w:rPr>
        <w:t>جناب آقاي دكتر جواد صادقي نسب</w:t>
      </w:r>
    </w:p>
    <w:p w14:paraId="712449DF" w14:textId="77777777" w:rsidR="00FF1745" w:rsidRDefault="00FF1745" w:rsidP="00B71477">
      <w:pPr>
        <w:bidi/>
        <w:spacing w:after="0" w:line="240" w:lineRule="auto"/>
        <w:rPr>
          <w:rFonts w:asciiTheme="minorBidi" w:hAnsiTheme="minorBidi" w:cs="B Titr"/>
          <w:sz w:val="24"/>
          <w:szCs w:val="24"/>
          <w:rtl/>
          <w:lang w:bidi="fa-IR"/>
        </w:rPr>
      </w:pPr>
      <w:r>
        <w:rPr>
          <w:rFonts w:asciiTheme="minorBidi" w:hAnsiTheme="minorBidi" w:cs="B Titr"/>
          <w:sz w:val="24"/>
          <w:szCs w:val="24"/>
          <w:rtl/>
          <w:lang w:bidi="fa-IR"/>
        </w:rPr>
        <w:t>معاون محترم بهداشت دانشگاه و رئيس مركز بهداشت شهرستان</w:t>
      </w:r>
    </w:p>
    <w:p w14:paraId="75BA79C6" w14:textId="77777777" w:rsidR="00FF1745" w:rsidRDefault="00FF1745" w:rsidP="00B71477">
      <w:pPr>
        <w:bidi/>
        <w:spacing w:after="0" w:line="240" w:lineRule="auto"/>
        <w:rPr>
          <w:rFonts w:asciiTheme="minorBidi" w:hAnsiTheme="minorBidi" w:cs="B Titr"/>
          <w:sz w:val="24"/>
          <w:szCs w:val="24"/>
          <w:rtl/>
          <w:lang w:bidi="fa-IR"/>
        </w:rPr>
      </w:pPr>
      <w:r>
        <w:rPr>
          <w:rFonts w:asciiTheme="minorBidi" w:hAnsiTheme="minorBidi" w:cs="B Titr"/>
          <w:sz w:val="24"/>
          <w:szCs w:val="24"/>
          <w:rtl/>
          <w:lang w:bidi="fa-IR"/>
        </w:rPr>
        <w:t>سركار خانم دكتر الهه مسعودي</w:t>
      </w:r>
    </w:p>
    <w:p w14:paraId="3228B7E5" w14:textId="77777777" w:rsidR="00FF1745" w:rsidRDefault="00FF1745" w:rsidP="00B71477">
      <w:pPr>
        <w:bidi/>
        <w:spacing w:after="0" w:line="240" w:lineRule="auto"/>
        <w:rPr>
          <w:rFonts w:asciiTheme="minorBidi" w:hAnsiTheme="minorBidi" w:cs="B Titr"/>
          <w:sz w:val="24"/>
          <w:szCs w:val="24"/>
          <w:rtl/>
          <w:lang w:bidi="fa-IR"/>
        </w:rPr>
      </w:pPr>
      <w:r>
        <w:rPr>
          <w:rFonts w:asciiTheme="minorBidi" w:hAnsiTheme="minorBidi" w:cs="B Titr"/>
          <w:sz w:val="24"/>
          <w:szCs w:val="24"/>
          <w:rtl/>
          <w:lang w:bidi="fa-IR"/>
        </w:rPr>
        <w:t>سرپرست محترم شبكه بهداشت و درمان و مجتمع آموزش عالي سلامت شهرستان بجستان</w:t>
      </w:r>
    </w:p>
    <w:p w14:paraId="724F98FC" w14:textId="77777777" w:rsidR="00FF1745" w:rsidRDefault="00FF1745" w:rsidP="00B71477">
      <w:pPr>
        <w:bidi/>
        <w:spacing w:after="0" w:line="240" w:lineRule="auto"/>
        <w:rPr>
          <w:rFonts w:asciiTheme="minorBidi" w:hAnsiTheme="minorBidi" w:cs="B Titr"/>
          <w:sz w:val="24"/>
          <w:szCs w:val="24"/>
          <w:rtl/>
          <w:lang w:bidi="fa-IR"/>
        </w:rPr>
      </w:pPr>
      <w:r>
        <w:rPr>
          <w:rFonts w:asciiTheme="minorBidi" w:hAnsiTheme="minorBidi" w:cs="B Titr"/>
          <w:sz w:val="24"/>
          <w:szCs w:val="24"/>
          <w:rtl/>
          <w:lang w:bidi="fa-IR"/>
        </w:rPr>
        <w:t>رياست محترم اتاق اصناف شهرستان گناباد</w:t>
      </w:r>
    </w:p>
    <w:p w14:paraId="55ED280F" w14:textId="70A4AD88" w:rsidR="0014211B" w:rsidRPr="007970B8" w:rsidRDefault="00FF1745" w:rsidP="00B71477">
      <w:pPr>
        <w:bidi/>
        <w:spacing w:after="0" w:line="240" w:lineRule="auto"/>
        <w:rPr>
          <w:rFonts w:asciiTheme="minorBidi" w:hAnsiTheme="minorBidi" w:cs="B Titr"/>
          <w:sz w:val="24"/>
          <w:szCs w:val="24"/>
          <w:lang w:bidi="fa-IR"/>
        </w:rPr>
      </w:pPr>
      <w:r>
        <w:rPr>
          <w:rFonts w:asciiTheme="minorBidi" w:hAnsiTheme="minorBidi" w:cs="B Titr"/>
          <w:sz w:val="24"/>
          <w:szCs w:val="24"/>
          <w:rtl/>
          <w:lang w:bidi="fa-IR"/>
        </w:rPr>
        <w:t>رياست محترم اتاق اصناف شهرستان بجستان</w:t>
      </w:r>
    </w:p>
    <w:p w14:paraId="06269C1F" w14:textId="0219CB26" w:rsidR="0014211B" w:rsidRPr="00E066B7" w:rsidRDefault="0014211B" w:rsidP="00B71477">
      <w:pPr>
        <w:tabs>
          <w:tab w:val="center" w:pos="3914"/>
        </w:tabs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7970B8">
        <w:rPr>
          <w:rFonts w:asciiTheme="minorBidi" w:hAnsiTheme="minorBidi" w:cs="B Titr" w:hint="cs"/>
          <w:rtl/>
          <w:lang w:bidi="fa-IR"/>
        </w:rPr>
        <w:t>موضوع :</w:t>
      </w:r>
      <w:r w:rsidRPr="00E066B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bookmarkStart w:id="1" w:name="subject"/>
      <w:bookmarkEnd w:id="1"/>
      <w:r w:rsidR="00FF1745">
        <w:rPr>
          <w:rFonts w:asciiTheme="minorBidi" w:hAnsiTheme="minorBidi" w:cs="B Nazanin" w:hint="eastAsia"/>
          <w:b/>
          <w:bCs/>
          <w:sz w:val="24"/>
          <w:szCs w:val="24"/>
          <w:rtl/>
          <w:lang w:bidi="fa-IR"/>
        </w:rPr>
        <w:t>فرآورده</w:t>
      </w:r>
      <w:r w:rsidR="00FF1745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 هاي غذايي و آشاميدني غيرمجاز</w:t>
      </w:r>
      <w:r w:rsidR="001976DB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ab/>
      </w:r>
    </w:p>
    <w:p w14:paraId="12400E7B" w14:textId="1B343A2A" w:rsidR="00F05875" w:rsidRPr="00047C1A" w:rsidRDefault="00F05875" w:rsidP="00B71477">
      <w:pPr>
        <w:bidi/>
        <w:spacing w:after="0" w:line="240" w:lineRule="auto"/>
        <w:rPr>
          <w:rFonts w:asciiTheme="minorBidi" w:hAnsiTheme="minorBidi" w:cs="B Titr"/>
          <w:sz w:val="16"/>
          <w:szCs w:val="16"/>
          <w:rtl/>
          <w:lang w:bidi="fa-IR"/>
        </w:rPr>
      </w:pPr>
    </w:p>
    <w:p w14:paraId="46B2B7E6" w14:textId="77777777" w:rsidR="00FF1745" w:rsidRDefault="00FF1745">
      <w:pPr>
        <w:bidi/>
        <w:spacing w:after="0"/>
        <w:jc w:val="both"/>
        <w:divId w:val="848449663"/>
        <w:rPr>
          <w:rFonts w:ascii="Times New Roman" w:eastAsia="Times New Roman" w:hAnsi="Times New Roman" w:cs="B Nazanin"/>
          <w:sz w:val="24"/>
          <w:szCs w:val="24"/>
        </w:rPr>
      </w:pPr>
      <w:bookmarkStart w:id="2" w:name="text"/>
      <w:bookmarkEnd w:id="2"/>
      <w:r>
        <w:rPr>
          <w:rStyle w:val="Strong"/>
          <w:rFonts w:ascii="Times New Roman" w:eastAsia="Times New Roman" w:hAnsi="Times New Roman" w:cs="B Nazanin" w:hint="cs"/>
          <w:rtl/>
        </w:rPr>
        <w:t>باسلام واحترام</w:t>
      </w:r>
    </w:p>
    <w:p w14:paraId="5145CF17" w14:textId="77777777" w:rsidR="00FF1745" w:rsidRDefault="00FF1745">
      <w:pPr>
        <w:bidi/>
        <w:spacing w:after="0"/>
        <w:jc w:val="both"/>
        <w:divId w:val="1019312440"/>
        <w:rPr>
          <w:rFonts w:ascii="Times New Roman" w:eastAsia="Times New Roman" w:hAnsi="Times New Roman" w:cs="B Nazanin" w:hint="cs"/>
          <w:rtl/>
        </w:rPr>
      </w:pPr>
      <w:r>
        <w:rPr>
          <w:rFonts w:ascii="Times New Roman" w:eastAsia="Times New Roman" w:hAnsi="Times New Roman" w:cs="B Nazanin" w:hint="cs"/>
          <w:rtl/>
        </w:rPr>
        <w:t xml:space="preserve">با توجه به مكاتبات مديركل محترم امور فرآورده هاي غذايي و آشاميدني سازمان غذا و دارو و معاونت هاي غذا و داروي سراسر كشور مبني بر اطلاع رساني فرآورده هاي غذايي و آشاميدني غيرمجاز و در راستاي اجراي ماده ٤٣ قانون تعزيرات حكومتي امور بهداشتي و درماني، ليست فرآورده هاي غيرمجاز اعلامي به شرح جدول پيوست در </w:t>
      </w:r>
      <w:r>
        <w:rPr>
          <w:rStyle w:val="Strong"/>
          <w:rFonts w:ascii="Times New Roman" w:eastAsia="Times New Roman" w:hAnsi="Times New Roman" w:cs="B Nazanin" w:hint="cs"/>
          <w:rtl/>
        </w:rPr>
        <w:t xml:space="preserve">تيرماه 1404 </w:t>
      </w:r>
      <w:r>
        <w:rPr>
          <w:rFonts w:ascii="Times New Roman" w:eastAsia="Times New Roman" w:hAnsi="Times New Roman" w:cs="B Nazanin" w:hint="cs"/>
          <w:rtl/>
        </w:rPr>
        <w:t>به حضور ارسال مي گردد، خواهشمند است دستور فرمائيد در صورت مشاهده اقلام مذكور در سطح عرضه، نسبت به اطلاع رساني و جمع آوري اين فرآورده ها اقدام قانوني لازم معمول و از نتيجه اقدامات انجام شده و تعيين تكليف فرآورده هاي جمع آوري شده اين معاونت را مطلع نمايند.</w:t>
      </w:r>
    </w:p>
    <w:p w14:paraId="3E784785" w14:textId="66203764" w:rsidR="0014211B" w:rsidRDefault="00F707ED" w:rsidP="00B71477">
      <w:pPr>
        <w:bidi/>
        <w:spacing w:after="0" w:line="240" w:lineRule="auto"/>
        <w:rPr>
          <w:rFonts w:asciiTheme="minorBidi" w:hAnsiTheme="minorBidi" w:cs="B Titr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7F9EC" wp14:editId="5FF4853D">
                <wp:simplePos x="0" y="0"/>
                <wp:positionH relativeFrom="column">
                  <wp:posOffset>71755</wp:posOffset>
                </wp:positionH>
                <wp:positionV relativeFrom="paragraph">
                  <wp:posOffset>53975</wp:posOffset>
                </wp:positionV>
                <wp:extent cx="1620000" cy="1476000"/>
                <wp:effectExtent l="0" t="0" r="0" b="0"/>
                <wp:wrapNone/>
                <wp:docPr id="18910980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14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38FAE" w14:textId="55B13737" w:rsidR="00F707ED" w:rsidRDefault="00FF1745" w:rsidP="00F707ED">
                            <w:pPr>
                              <w:bidi/>
                              <w:jc w:val="center"/>
                            </w:pPr>
                            <w:bookmarkStart w:id="3" w:name="sig"/>
                            <w:bookmarkEnd w:id="3"/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AA02BD9" wp14:editId="4DAF2763">
                                  <wp:extent cx="1375410" cy="137541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410" cy="137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F9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65pt;margin-top:4.25pt;width:127.55pt;height:1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" filled="f" stroked="f">
                <v:textbox>
                  <w:txbxContent>
                    <w:p w14:paraId="38E38FAE" w14:textId="55B13737" w:rsidR="00F707ED" w:rsidRDefault="00FF1745" w:rsidP="00F707ED">
                      <w:pPr>
                        <w:bidi/>
                        <w:jc w:val="center"/>
                      </w:pPr>
                      <w:bookmarkStart w:id="4" w:name="sig"/>
                      <w:bookmarkEnd w:id="4"/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AA02BD9" wp14:editId="4DAF2763">
                            <wp:extent cx="1375410" cy="137541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410" cy="137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8"/>
        <w:gridCol w:w="3544"/>
      </w:tblGrid>
      <w:tr w:rsidR="00C47D7C" w14:paraId="5C1CB3E9" w14:textId="77777777" w:rsidTr="00333392">
        <w:trPr>
          <w:trHeight w:val="776"/>
        </w:trPr>
        <w:tc>
          <w:tcPr>
            <w:tcW w:w="5658" w:type="dxa"/>
            <w:vMerge w:val="restart"/>
          </w:tcPr>
          <w:p w14:paraId="18507CB8" w14:textId="77777777" w:rsidR="00C47D7C" w:rsidRPr="001B256F" w:rsidRDefault="00C47D7C" w:rsidP="001B256F">
            <w:pPr>
              <w:bidi/>
              <w:rPr>
                <w:rFonts w:asciiTheme="minorBidi" w:hAnsiTheme="minorBidi" w:cs="B Lotus"/>
                <w:sz w:val="10"/>
                <w:szCs w:val="10"/>
                <w:lang w:bidi="fa-IR"/>
              </w:rPr>
            </w:pPr>
          </w:p>
        </w:tc>
        <w:tc>
          <w:tcPr>
            <w:tcW w:w="3544" w:type="dxa"/>
          </w:tcPr>
          <w:p w14:paraId="25A8B5A7" w14:textId="3E8096A6" w:rsidR="00C47D7C" w:rsidRPr="00E155BE" w:rsidRDefault="00C47D7C" w:rsidP="008C0D80">
            <w:pPr>
              <w:bidi/>
              <w:spacing w:after="0" w:line="240" w:lineRule="auto"/>
              <w:jc w:val="center"/>
              <w:rPr>
                <w:rFonts w:asciiTheme="minorBidi" w:hAnsiTheme="minorBidi" w:cs="B Lotus"/>
                <w:sz w:val="4"/>
                <w:szCs w:val="4"/>
                <w:rtl/>
              </w:rPr>
            </w:pPr>
          </w:p>
          <w:p w14:paraId="27CA7D3E" w14:textId="77777777" w:rsidR="00FF1745" w:rsidRDefault="00FF1745" w:rsidP="008C0D80">
            <w:pPr>
              <w:bidi/>
              <w:spacing w:after="0" w:line="240" w:lineRule="auto"/>
              <w:jc w:val="center"/>
              <w:rPr>
                <w:rFonts w:asciiTheme="minorBidi" w:hAnsiTheme="minorBidi" w:cs="B Titr"/>
                <w:b/>
                <w:bCs/>
                <w:rtl/>
              </w:rPr>
            </w:pPr>
            <w:bookmarkStart w:id="5" w:name="FLnameFinaltext"/>
            <w:bookmarkEnd w:id="5"/>
            <w:r>
              <w:rPr>
                <w:rFonts w:asciiTheme="minorBidi" w:hAnsiTheme="minorBidi" w:cs="B Titr"/>
                <w:b/>
                <w:bCs/>
                <w:rtl/>
              </w:rPr>
              <w:t>دكتر نگار شفاعي</w:t>
            </w:r>
          </w:p>
          <w:p w14:paraId="544D95F8" w14:textId="1E3368F3" w:rsidR="00C47D7C" w:rsidRPr="005B545F" w:rsidRDefault="00FF1745" w:rsidP="008C0D80">
            <w:pPr>
              <w:bidi/>
              <w:spacing w:after="0" w:line="240" w:lineRule="auto"/>
              <w:jc w:val="center"/>
              <w:rPr>
                <w:rFonts w:asciiTheme="minorBidi" w:hAnsiTheme="minorBidi" w:cs="B Titr"/>
                <w:b/>
                <w:bCs/>
                <w:rtl/>
              </w:rPr>
            </w:pPr>
            <w:r>
              <w:rPr>
                <w:rFonts w:asciiTheme="minorBidi" w:hAnsiTheme="minorBidi" w:cs="B Titr"/>
                <w:b/>
                <w:bCs/>
                <w:rtl/>
              </w:rPr>
              <w:t>معاون غذا و دارو دانشگاه</w:t>
            </w:r>
          </w:p>
          <w:p w14:paraId="0AA7A2C9" w14:textId="053BF534" w:rsidR="00C47D7C" w:rsidRPr="00C47D7C" w:rsidRDefault="00C47D7C" w:rsidP="007577A0">
            <w:pPr>
              <w:bidi/>
              <w:spacing w:after="0" w:line="240" w:lineRule="exact"/>
              <w:rPr>
                <w:rFonts w:ascii="IranNastaliq" w:hAnsi="IranNastaliq" w:cs="IranNastaliq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</w:t>
            </w:r>
            <w:r w:rsidRPr="0039333D">
              <w:rPr>
                <w:rFonts w:ascii="IranNastaliq" w:hAnsi="IranNastaliq" w:cs="IranNastaliq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 xml:space="preserve"> </w:t>
            </w:r>
            <w:bookmarkStart w:id="6" w:name="AzTaraf"/>
            <w:bookmarkEnd w:id="6"/>
          </w:p>
        </w:tc>
      </w:tr>
      <w:tr w:rsidR="008E4FEB" w14:paraId="65D0D623" w14:textId="77777777" w:rsidTr="00333392">
        <w:trPr>
          <w:trHeight w:val="461"/>
        </w:trPr>
        <w:tc>
          <w:tcPr>
            <w:tcW w:w="5658" w:type="dxa"/>
            <w:vMerge/>
          </w:tcPr>
          <w:p w14:paraId="639477F3" w14:textId="77777777" w:rsidR="008E4FEB" w:rsidRDefault="008E4FEB" w:rsidP="008C0D80">
            <w:pPr>
              <w:bidi/>
              <w:spacing w:after="0" w:line="240" w:lineRule="auto"/>
              <w:rPr>
                <w:rFonts w:asciiTheme="minorBidi" w:hAnsiTheme="minorBidi" w:cs="B Lotus"/>
                <w:sz w:val="10"/>
                <w:szCs w:val="10"/>
                <w:lang w:bidi="fa-IR"/>
              </w:rPr>
            </w:pPr>
          </w:p>
        </w:tc>
        <w:tc>
          <w:tcPr>
            <w:tcW w:w="3544" w:type="dxa"/>
          </w:tcPr>
          <w:p w14:paraId="4DB9C2A9" w14:textId="49931930" w:rsidR="008E4FEB" w:rsidRPr="00E155BE" w:rsidRDefault="008E4FEB" w:rsidP="00E155BE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color w:val="C00000"/>
                <w:sz w:val="20"/>
                <w:szCs w:val="20"/>
                <w:rtl/>
              </w:rPr>
            </w:pPr>
            <w:bookmarkStart w:id="7" w:name="signerAzTaraf"/>
            <w:bookmarkEnd w:id="7"/>
          </w:p>
        </w:tc>
      </w:tr>
    </w:tbl>
    <w:p w14:paraId="42680FC6" w14:textId="23B1EC34" w:rsidR="0086585F" w:rsidRPr="0039333D" w:rsidRDefault="00DC0F78" w:rsidP="00F707ED">
      <w:pPr>
        <w:tabs>
          <w:tab w:val="left" w:pos="7593"/>
        </w:tabs>
        <w:bidi/>
        <w:spacing w:after="0" w:line="240" w:lineRule="auto"/>
        <w:rPr>
          <w:rFonts w:asciiTheme="minorBidi" w:hAnsiTheme="minorBidi" w:cs="B Lotus"/>
          <w:lang w:bidi="fa-IR"/>
        </w:rPr>
      </w:pPr>
      <w:bookmarkStart w:id="8" w:name="ReceiversOfCopy"/>
      <w:bookmarkEnd w:id="8"/>
      <w:r>
        <w:rPr>
          <w:rFonts w:asciiTheme="minorBidi" w:hAnsiTheme="minorBidi" w:cs="B Lotus"/>
          <w:rtl/>
          <w:lang w:bidi="fa-IR"/>
        </w:rPr>
        <w:tab/>
      </w:r>
      <w:r w:rsidR="009F2AF5">
        <w:rPr>
          <w:rFonts w:asciiTheme="minorBidi" w:hAnsiTheme="minorBidi" w:cs="B Lotus"/>
          <w:rtl/>
          <w:lang w:bidi="fa-IR"/>
        </w:rPr>
        <w:tab/>
      </w:r>
    </w:p>
    <w:sectPr w:rsidR="0086585F" w:rsidRPr="0039333D" w:rsidSect="00E2335C">
      <w:headerReference w:type="default" r:id="rId7"/>
      <w:footerReference w:type="default" r:id="rId8"/>
      <w:pgSz w:w="11909" w:h="16834" w:code="9"/>
      <w:pgMar w:top="2552" w:right="1276" w:bottom="153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CF19" w14:textId="77777777" w:rsidR="00EE4620" w:rsidRDefault="00EE4620" w:rsidP="00630497">
      <w:pPr>
        <w:spacing w:after="0" w:line="240" w:lineRule="auto"/>
      </w:pPr>
      <w:r>
        <w:separator/>
      </w:r>
    </w:p>
  </w:endnote>
  <w:endnote w:type="continuationSeparator" w:id="0">
    <w:p w14:paraId="23A953DB" w14:textId="77777777" w:rsidR="00EE4620" w:rsidRDefault="00EE4620" w:rsidP="0063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075C" w14:textId="59F5A3FE" w:rsidR="00746349" w:rsidRDefault="006508D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C44FCA" wp14:editId="60C4BBBE">
              <wp:simplePos x="0" y="0"/>
              <wp:positionH relativeFrom="column">
                <wp:posOffset>-396240</wp:posOffset>
              </wp:positionH>
              <wp:positionV relativeFrom="paragraph">
                <wp:posOffset>-440690</wp:posOffset>
              </wp:positionV>
              <wp:extent cx="972000" cy="97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5F9CF0" w14:textId="78EC3257" w:rsidR="00B22B17" w:rsidRPr="008966E6" w:rsidRDefault="00FF1745" w:rsidP="00B22B1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bookmarkStart w:id="16" w:name="ShamsQRCode"/>
                          <w:bookmarkEnd w:id="16"/>
                          <w:r>
                            <w:rPr>
                              <w:noProof/>
                              <w:sz w:val="28"/>
                              <w:szCs w:val="28"/>
                              <w14:ligatures w14:val="standardContextual"/>
                            </w:rPr>
                            <w:drawing>
                              <wp:inline distT="0" distB="0" distL="0" distR="0" wp14:anchorId="185422F4" wp14:editId="5A8BF9D1">
                                <wp:extent cx="782320" cy="782320"/>
                                <wp:effectExtent l="0" t="0" r="0" b="0"/>
                                <wp:docPr id="8" name="Pictu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2320" cy="782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44F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31.2pt;margin-top:-34.7pt;width:76.55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" fillcolor="white [3201]" stroked="f" strokeweight=".5pt">
              <o:lock v:ext="edit" aspectratio="t"/>
              <v:textbox>
                <w:txbxContent>
                  <w:p w14:paraId="655F9CF0" w14:textId="78EC3257" w:rsidR="00B22B17" w:rsidRPr="008966E6" w:rsidRDefault="00FF1745" w:rsidP="00B22B17">
                    <w:pPr>
                      <w:jc w:val="center"/>
                      <w:rPr>
                        <w:sz w:val="28"/>
                        <w:szCs w:val="28"/>
                      </w:rPr>
                    </w:pPr>
                    <w:bookmarkStart w:id="17" w:name="ShamsQRCode"/>
                    <w:bookmarkEnd w:id="17"/>
                    <w:r>
                      <w:rPr>
                        <w:noProof/>
                        <w:sz w:val="28"/>
                        <w:szCs w:val="28"/>
                        <w14:ligatures w14:val="standardContextual"/>
                      </w:rPr>
                      <w:drawing>
                        <wp:inline distT="0" distB="0" distL="0" distR="0" wp14:anchorId="185422F4" wp14:editId="5A8BF9D1">
                          <wp:extent cx="782320" cy="782320"/>
                          <wp:effectExtent l="0" t="0" r="0" b="0"/>
                          <wp:docPr id="8" name="Pictu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2320" cy="782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7147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0C7255" wp14:editId="21A60725">
              <wp:simplePos x="0" y="0"/>
              <wp:positionH relativeFrom="page">
                <wp:posOffset>2114550</wp:posOffset>
              </wp:positionH>
              <wp:positionV relativeFrom="page">
                <wp:posOffset>9686290</wp:posOffset>
              </wp:positionV>
              <wp:extent cx="5028565" cy="75247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2856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02CDB3" w14:textId="2B2AA719" w:rsidR="00300E57" w:rsidRDefault="00FF1745" w:rsidP="005A2ADA">
                          <w:pPr>
                            <w:jc w:val="right"/>
                          </w:pPr>
                          <w:bookmarkStart w:id="18" w:name="LayoutAddress"/>
                          <w:bookmarkEnd w:id="18"/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E592B46" wp14:editId="6053EDF8">
                                <wp:extent cx="4803140" cy="648335"/>
                                <wp:effectExtent l="0" t="0" r="0" b="0"/>
                                <wp:docPr id="6" name="Pictu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03140" cy="648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C7255" id="Rectangle 5" o:spid="_x0000_s1030" style="position:absolute;margin-left:166.5pt;margin-top:762.7pt;width:395.9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" filled="f" stroked="f" strokeweight="1pt">
              <v:textbox>
                <w:txbxContent>
                  <w:p w14:paraId="7E02CDB3" w14:textId="2B2AA719" w:rsidR="00300E57" w:rsidRDefault="00FF1745" w:rsidP="005A2ADA">
                    <w:pPr>
                      <w:jc w:val="right"/>
                    </w:pPr>
                    <w:bookmarkStart w:id="19" w:name="LayoutAddress"/>
                    <w:bookmarkEnd w:id="19"/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E592B46" wp14:editId="6053EDF8">
                          <wp:extent cx="4803140" cy="648335"/>
                          <wp:effectExtent l="0" t="0" r="0" b="0"/>
                          <wp:docPr id="6" name="Pictu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03140" cy="648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A0C4" w14:textId="77777777" w:rsidR="00EE4620" w:rsidRDefault="00EE4620" w:rsidP="00630497">
      <w:pPr>
        <w:spacing w:after="0" w:line="240" w:lineRule="auto"/>
      </w:pPr>
      <w:r>
        <w:separator/>
      </w:r>
    </w:p>
  </w:footnote>
  <w:footnote w:type="continuationSeparator" w:id="0">
    <w:p w14:paraId="6268C282" w14:textId="77777777" w:rsidR="00EE4620" w:rsidRDefault="00EE4620" w:rsidP="0063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page" w:tblpX="886" w:tblpY="706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425"/>
    </w:tblGrid>
    <w:tr w:rsidR="00BB6373" w14:paraId="1EF5595D" w14:textId="77777777" w:rsidTr="00FF1745">
      <w:trPr>
        <w:trHeight w:val="70"/>
      </w:trPr>
      <w:tc>
        <w:tcPr>
          <w:tcW w:w="1980" w:type="dxa"/>
          <w:gridSpan w:val="2"/>
          <w:vAlign w:val="center"/>
        </w:tcPr>
        <w:p w14:paraId="1B016110" w14:textId="77777777" w:rsidR="00BB6373" w:rsidRPr="007E2B04" w:rsidRDefault="00BB6373" w:rsidP="00BB6373">
          <w:pPr>
            <w:pStyle w:val="Header"/>
            <w:bidi/>
            <w:jc w:val="center"/>
            <w:rPr>
              <w:rFonts w:cs="B Nazanin"/>
              <w:b/>
              <w:bCs/>
              <w:sz w:val="2"/>
              <w:szCs w:val="2"/>
              <w:lang w:bidi="fa-IR"/>
            </w:rPr>
          </w:pPr>
        </w:p>
      </w:tc>
    </w:tr>
    <w:tr w:rsidR="00BB6373" w14:paraId="3A98935C" w14:textId="77777777" w:rsidTr="00FF1745">
      <w:trPr>
        <w:trHeight w:val="256"/>
      </w:trPr>
      <w:tc>
        <w:tcPr>
          <w:tcW w:w="1555" w:type="dxa"/>
          <w:vAlign w:val="center"/>
        </w:tcPr>
        <w:tbl>
          <w:tblPr>
            <w:bidiVisual/>
            <w:tblW w:w="0" w:type="auto"/>
            <w:tblLook w:val="0000" w:firstRow="0" w:lastRow="0" w:firstColumn="0" w:lastColumn="0" w:noHBand="0" w:noVBand="0"/>
          </w:tblPr>
          <w:tblGrid>
            <w:gridCol w:w="309"/>
            <w:gridCol w:w="71"/>
            <w:gridCol w:w="128"/>
            <w:gridCol w:w="71"/>
            <w:gridCol w:w="377"/>
          </w:tblGrid>
          <w:tr w:rsidR="00FF1745" w14:paraId="052F7248" w14:textId="77777777" w:rsidTr="00FF1745">
            <w:tblPrEx>
              <w:tblCellMar>
                <w:top w:w="0" w:type="dxa"/>
                <w:bottom w:w="0" w:type="dxa"/>
              </w:tblCellMar>
            </w:tblPrEx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6BD02CD" w14:textId="7FF40894" w:rsidR="00FF1745" w:rsidRDefault="00FF1745" w:rsidP="00BB6373">
                <w:pPr>
                  <w:pStyle w:val="Header"/>
                  <w:framePr w:hSpace="180" w:wrap="around" w:vAnchor="page" w:hAnchor="page" w:x="886" w:y="706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bookmarkStart w:id="9" w:name="ExportEntityNumber"/>
                <w:bookmarkEnd w:id="9"/>
                <w:r>
                  <w:rPr>
                    <w:rFonts w:cs="B Nazanin"/>
                    <w:b/>
                    <w:bCs/>
                    <w:rtl/>
                    <w:lang w:bidi="fa-IR"/>
                  </w:rPr>
                  <w:t>٦١٨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C2145DF" w14:textId="4FFA101F" w:rsidR="00FF1745" w:rsidRDefault="00FF1745" w:rsidP="00BB6373">
                <w:pPr>
                  <w:pStyle w:val="Header"/>
                  <w:framePr w:hSpace="180" w:wrap="around" w:vAnchor="page" w:hAnchor="page" w:x="886" w:y="706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/>
                    <w:b/>
                    <w:bCs/>
                    <w:rtl/>
                    <w:lang w:bidi="fa-IR"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138235DC" w14:textId="474966EE" w:rsidR="00FF1745" w:rsidRDefault="00FF1745" w:rsidP="00BB6373">
                <w:pPr>
                  <w:pStyle w:val="Header"/>
                  <w:framePr w:hSpace="180" w:wrap="around" w:vAnchor="page" w:hAnchor="page" w:x="886" w:y="706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/>
                    <w:b/>
                    <w:bCs/>
                    <w:rtl/>
                    <w:lang w:bidi="fa-IR"/>
                  </w:rPr>
                  <w:t>غ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0558F518" w14:textId="65FE80FD" w:rsidR="00FF1745" w:rsidRDefault="00FF1745" w:rsidP="00BB6373">
                <w:pPr>
                  <w:pStyle w:val="Header"/>
                  <w:framePr w:hSpace="180" w:wrap="around" w:vAnchor="page" w:hAnchor="page" w:x="886" w:y="706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/>
                    <w:b/>
                    <w:bCs/>
                    <w:rtl/>
                    <w:lang w:bidi="fa-IR"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0BF47BA" w14:textId="6FA76384" w:rsidR="00FF1745" w:rsidRDefault="00FF1745" w:rsidP="00BB6373">
                <w:pPr>
                  <w:pStyle w:val="Header"/>
                  <w:framePr w:hSpace="180" w:wrap="around" w:vAnchor="page" w:hAnchor="page" w:x="886" w:y="706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/>
                    <w:b/>
                    <w:bCs/>
                    <w:rtl/>
                    <w:lang w:bidi="fa-IR"/>
                  </w:rPr>
                  <w:t>١٤٠٤</w:t>
                </w:r>
              </w:p>
            </w:tc>
          </w:tr>
        </w:tbl>
        <w:p w14:paraId="45720141" w14:textId="77777777" w:rsidR="00BB6373" w:rsidRPr="005C3AC6" w:rsidRDefault="00BB6373" w:rsidP="00BB6373">
          <w:pPr>
            <w:pStyle w:val="Header"/>
            <w:bidi/>
            <w:jc w:val="center"/>
            <w:rPr>
              <w:rFonts w:cs="B Nazanin"/>
              <w:b/>
              <w:bCs/>
              <w:lang w:bidi="fa-IR"/>
            </w:rPr>
          </w:pPr>
        </w:p>
      </w:tc>
      <w:tc>
        <w:tcPr>
          <w:tcW w:w="425" w:type="dxa"/>
          <w:vAlign w:val="center"/>
        </w:tcPr>
        <w:p w14:paraId="41A6E47E" w14:textId="77777777" w:rsidR="00BB6373" w:rsidRPr="005C3AC6" w:rsidRDefault="00BB6373" w:rsidP="00BB6373">
          <w:pPr>
            <w:pStyle w:val="Header"/>
            <w:bidi/>
            <w:jc w:val="center"/>
            <w:rPr>
              <w:rFonts w:cs="B Nazanin"/>
              <w:b/>
              <w:bCs/>
              <w:lang w:bidi="fa-IR"/>
            </w:rPr>
          </w:pPr>
        </w:p>
      </w:tc>
    </w:tr>
    <w:tr w:rsidR="00BB6373" w14:paraId="3A87E6AD" w14:textId="77777777" w:rsidTr="00FF1745">
      <w:trPr>
        <w:trHeight w:val="267"/>
      </w:trPr>
      <w:tc>
        <w:tcPr>
          <w:tcW w:w="1980" w:type="dxa"/>
          <w:gridSpan w:val="2"/>
          <w:vAlign w:val="center"/>
        </w:tcPr>
        <w:p w14:paraId="0A5A053F" w14:textId="46FBA45C" w:rsidR="00BB6373" w:rsidRPr="005C3AC6" w:rsidRDefault="00FF1745" w:rsidP="00BB6373">
          <w:pPr>
            <w:pStyle w:val="Header"/>
            <w:bidi/>
            <w:jc w:val="center"/>
            <w:rPr>
              <w:rFonts w:cs="B Nazanin"/>
              <w:b/>
              <w:bCs/>
              <w:lang w:val="en-GB"/>
            </w:rPr>
          </w:pPr>
          <w:bookmarkStart w:id="10" w:name="ExportPersianDateWithTime"/>
          <w:bookmarkEnd w:id="10"/>
          <w:r>
            <w:rPr>
              <w:rFonts w:cs="B Nazanin"/>
              <w:b/>
              <w:bCs/>
              <w:rtl/>
              <w:lang w:val="en-GB"/>
            </w:rPr>
            <w:t>05/05/1404 9:48:57</w:t>
          </w:r>
        </w:p>
      </w:tc>
    </w:tr>
    <w:tr w:rsidR="00BB6373" w14:paraId="1E33C953" w14:textId="77777777" w:rsidTr="00FF1745">
      <w:trPr>
        <w:trHeight w:val="80"/>
      </w:trPr>
      <w:tc>
        <w:tcPr>
          <w:tcW w:w="1980" w:type="dxa"/>
          <w:gridSpan w:val="2"/>
          <w:vAlign w:val="center"/>
        </w:tcPr>
        <w:p w14:paraId="0AA95BCF" w14:textId="6E0CE06A" w:rsidR="00BB6373" w:rsidRPr="005C3AC6" w:rsidRDefault="00FF1745" w:rsidP="00BB6373">
          <w:pPr>
            <w:pStyle w:val="Header"/>
            <w:bidi/>
            <w:jc w:val="center"/>
            <w:rPr>
              <w:rFonts w:cs="B Nazanin"/>
              <w:b/>
              <w:bCs/>
            </w:rPr>
          </w:pPr>
          <w:bookmarkStart w:id="11" w:name="Peyvast"/>
          <w:bookmarkEnd w:id="11"/>
          <w:r>
            <w:rPr>
              <w:rFonts w:cs="B Nazanin"/>
              <w:b/>
              <w:bCs/>
              <w:rtl/>
            </w:rPr>
            <w:t xml:space="preserve"> دارد</w:t>
          </w:r>
        </w:p>
      </w:tc>
    </w:tr>
  </w:tbl>
  <w:p w14:paraId="35CBD70D" w14:textId="36743116" w:rsidR="00630497" w:rsidRDefault="00E2335C" w:rsidP="007D4EBF">
    <w:pPr>
      <w:pStyle w:val="Header"/>
      <w:tabs>
        <w:tab w:val="clear" w:pos="4680"/>
        <w:tab w:val="clear" w:pos="9360"/>
        <w:tab w:val="left" w:pos="4245"/>
      </w:tabs>
      <w:ind w:left="-284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8BF8AE" wp14:editId="3ADFF936">
              <wp:simplePos x="0" y="0"/>
              <wp:positionH relativeFrom="column">
                <wp:posOffset>-467605</wp:posOffset>
              </wp:positionH>
              <wp:positionV relativeFrom="paragraph">
                <wp:posOffset>730155</wp:posOffset>
              </wp:positionV>
              <wp:extent cx="2026398" cy="354842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398" cy="354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6ED1A6" w14:textId="03A1B797" w:rsidR="00E2335C" w:rsidRPr="00565645" w:rsidRDefault="00FF1745" w:rsidP="00E2335C">
                          <w:pPr>
                            <w:jc w:val="center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bookmarkStart w:id="12" w:name="Shoar"/>
                          <w:bookmarkEnd w:id="12"/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«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سرمايه گذاري براي توليد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BF8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6.8pt;margin-top:57.5pt;width:159.55pt;height:2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" fillcolor="white [3201]" stroked="f" strokeweight=".5pt">
              <v:textbox>
                <w:txbxContent>
                  <w:p w14:paraId="7B6ED1A6" w14:textId="03A1B797" w:rsidR="00E2335C" w:rsidRPr="00565645" w:rsidRDefault="00FF1745" w:rsidP="00E2335C">
                    <w:pPr>
                      <w:jc w:val="center"/>
                      <w:rPr>
                        <w:rFonts w:cs="B Nazanin"/>
                        <w:sz w:val="20"/>
                        <w:szCs w:val="20"/>
                      </w:rPr>
                    </w:pPr>
                    <w:bookmarkStart w:id="13" w:name="Shoar"/>
                    <w:bookmarkEnd w:id="13"/>
                    <w:r>
                      <w:rPr>
                        <w:rFonts w:cs="B Nazanin"/>
                        <w:sz w:val="20"/>
                        <w:szCs w:val="20"/>
                      </w:rPr>
                      <w:t xml:space="preserve"> «</w:t>
                    </w:r>
                    <w:r>
                      <w:rPr>
                        <w:rFonts w:cs="B Nazanin"/>
                        <w:sz w:val="20"/>
                        <w:szCs w:val="20"/>
                        <w:rtl/>
                      </w:rPr>
                      <w:t>سرمايه گذاري براي توليد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7D26B6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9FC080" wp14:editId="4DFA21CD">
              <wp:simplePos x="0" y="0"/>
              <wp:positionH relativeFrom="page">
                <wp:posOffset>4418965</wp:posOffset>
              </wp:positionH>
              <wp:positionV relativeFrom="page">
                <wp:posOffset>217170</wp:posOffset>
              </wp:positionV>
              <wp:extent cx="2584450" cy="1457960"/>
              <wp:effectExtent l="0" t="0" r="6350" b="889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84450" cy="145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35C807" w14:textId="0F825B43" w:rsidR="004B3407" w:rsidRDefault="00FF1745" w:rsidP="004B3407">
                          <w:pPr>
                            <w:jc w:val="center"/>
                          </w:pPr>
                          <w:bookmarkStart w:id="14" w:name="LayoutLogo"/>
                          <w:bookmarkEnd w:id="14"/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6F3D3C9" wp14:editId="77D4D9A4">
                                <wp:extent cx="2548133" cy="1420371"/>
                                <wp:effectExtent l="0" t="0" r="5080" b="889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48133" cy="1420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FC080" id="Rectangle 4" o:spid="_x0000_s1028" style="position:absolute;left:0;text-align:left;margin-left:347.95pt;margin-top:17.1pt;width:203.5pt;height:11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" filled="f" stroked="f" strokeweight="1pt">
              <v:textbox inset="0,0,0,0">
                <w:txbxContent>
                  <w:p w14:paraId="2F35C807" w14:textId="0F825B43" w:rsidR="004B3407" w:rsidRDefault="00FF1745" w:rsidP="004B3407">
                    <w:pPr>
                      <w:jc w:val="center"/>
                    </w:pPr>
                    <w:bookmarkStart w:id="15" w:name="LayoutLogo"/>
                    <w:bookmarkEnd w:id="15"/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6F3D3C9" wp14:editId="77D4D9A4">
                          <wp:extent cx="2548133" cy="1420371"/>
                          <wp:effectExtent l="0" t="0" r="5080" b="889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48133" cy="1420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71477">
      <w:rPr>
        <w:noProof/>
      </w:rPr>
      <w:drawing>
        <wp:anchor distT="0" distB="0" distL="114300" distR="114300" simplePos="0" relativeHeight="251658240" behindDoc="1" locked="0" layoutInCell="1" allowOverlap="1" wp14:anchorId="6F9C347A" wp14:editId="78EB0E3D">
          <wp:simplePos x="0" y="0"/>
          <wp:positionH relativeFrom="margin">
            <wp:posOffset>-704850</wp:posOffset>
          </wp:positionH>
          <wp:positionV relativeFrom="paragraph">
            <wp:posOffset>-457200</wp:posOffset>
          </wp:positionV>
          <wp:extent cx="7514590" cy="10668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787" name="Picture 162987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459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3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6KtwFIiAwL6Tq7QglpvteJD21rBMHUCjju8xAdLCYvvORiKZHVF+S8RP5jzZcJUxAjqnI0dWOCli95cDs+hseQ==" w:salt="9DyIL84y8GFayRYLfVOOzQ==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94"/>
    <w:rsid w:val="00002094"/>
    <w:rsid w:val="0003585D"/>
    <w:rsid w:val="00037AD2"/>
    <w:rsid w:val="00047C1A"/>
    <w:rsid w:val="00056C85"/>
    <w:rsid w:val="000676A7"/>
    <w:rsid w:val="000D3425"/>
    <w:rsid w:val="000D7478"/>
    <w:rsid w:val="000F0CCB"/>
    <w:rsid w:val="000F5A93"/>
    <w:rsid w:val="001363C1"/>
    <w:rsid w:val="0014211B"/>
    <w:rsid w:val="00160981"/>
    <w:rsid w:val="001976DB"/>
    <w:rsid w:val="001A1B33"/>
    <w:rsid w:val="001B256F"/>
    <w:rsid w:val="001D5196"/>
    <w:rsid w:val="0024066E"/>
    <w:rsid w:val="0025408D"/>
    <w:rsid w:val="00276A3A"/>
    <w:rsid w:val="0029795B"/>
    <w:rsid w:val="002A45CE"/>
    <w:rsid w:val="002C1AA7"/>
    <w:rsid w:val="00300E57"/>
    <w:rsid w:val="00311B16"/>
    <w:rsid w:val="00312FCD"/>
    <w:rsid w:val="00322C25"/>
    <w:rsid w:val="00333392"/>
    <w:rsid w:val="00343AC0"/>
    <w:rsid w:val="00357AC2"/>
    <w:rsid w:val="00367452"/>
    <w:rsid w:val="0039333D"/>
    <w:rsid w:val="00395026"/>
    <w:rsid w:val="003A3F19"/>
    <w:rsid w:val="00403784"/>
    <w:rsid w:val="00422BBF"/>
    <w:rsid w:val="00484BCA"/>
    <w:rsid w:val="004B3407"/>
    <w:rsid w:val="004D1225"/>
    <w:rsid w:val="004E6684"/>
    <w:rsid w:val="004F73B3"/>
    <w:rsid w:val="005148E4"/>
    <w:rsid w:val="00565645"/>
    <w:rsid w:val="00574DF5"/>
    <w:rsid w:val="005A2ADA"/>
    <w:rsid w:val="005B545F"/>
    <w:rsid w:val="005B59AB"/>
    <w:rsid w:val="005B5FC1"/>
    <w:rsid w:val="005C3AC6"/>
    <w:rsid w:val="005E2041"/>
    <w:rsid w:val="0060452B"/>
    <w:rsid w:val="00630497"/>
    <w:rsid w:val="00634A6D"/>
    <w:rsid w:val="006424A8"/>
    <w:rsid w:val="006508DC"/>
    <w:rsid w:val="00652B7F"/>
    <w:rsid w:val="0067011B"/>
    <w:rsid w:val="00685EE4"/>
    <w:rsid w:val="00686DE5"/>
    <w:rsid w:val="006C4A0E"/>
    <w:rsid w:val="006C6845"/>
    <w:rsid w:val="006E26C7"/>
    <w:rsid w:val="006E5CBF"/>
    <w:rsid w:val="007141A7"/>
    <w:rsid w:val="00727DA5"/>
    <w:rsid w:val="00746349"/>
    <w:rsid w:val="007577A0"/>
    <w:rsid w:val="0078011E"/>
    <w:rsid w:val="007970B8"/>
    <w:rsid w:val="007C3B80"/>
    <w:rsid w:val="007C492F"/>
    <w:rsid w:val="007D26B6"/>
    <w:rsid w:val="007D4EBF"/>
    <w:rsid w:val="007E00EA"/>
    <w:rsid w:val="007E2B04"/>
    <w:rsid w:val="00802B58"/>
    <w:rsid w:val="0080476B"/>
    <w:rsid w:val="008172AF"/>
    <w:rsid w:val="0086585F"/>
    <w:rsid w:val="00866ADE"/>
    <w:rsid w:val="00870B23"/>
    <w:rsid w:val="008966E6"/>
    <w:rsid w:val="008C0D80"/>
    <w:rsid w:val="008D6832"/>
    <w:rsid w:val="008E4FEB"/>
    <w:rsid w:val="009117BF"/>
    <w:rsid w:val="00917597"/>
    <w:rsid w:val="00917F35"/>
    <w:rsid w:val="00921D9B"/>
    <w:rsid w:val="00977CC5"/>
    <w:rsid w:val="009E03FE"/>
    <w:rsid w:val="009E1FCB"/>
    <w:rsid w:val="009F2AF5"/>
    <w:rsid w:val="00A34827"/>
    <w:rsid w:val="00A44C88"/>
    <w:rsid w:val="00A60946"/>
    <w:rsid w:val="00A82185"/>
    <w:rsid w:val="00A827E2"/>
    <w:rsid w:val="00A937DF"/>
    <w:rsid w:val="00A94E4A"/>
    <w:rsid w:val="00AC084A"/>
    <w:rsid w:val="00AD24E3"/>
    <w:rsid w:val="00AD49E4"/>
    <w:rsid w:val="00AE3F7C"/>
    <w:rsid w:val="00B04AA8"/>
    <w:rsid w:val="00B22B17"/>
    <w:rsid w:val="00B366C6"/>
    <w:rsid w:val="00B6659C"/>
    <w:rsid w:val="00B71477"/>
    <w:rsid w:val="00B95415"/>
    <w:rsid w:val="00BA2BCE"/>
    <w:rsid w:val="00BB3386"/>
    <w:rsid w:val="00BB6373"/>
    <w:rsid w:val="00BD31A4"/>
    <w:rsid w:val="00C40697"/>
    <w:rsid w:val="00C44648"/>
    <w:rsid w:val="00C47D7C"/>
    <w:rsid w:val="00C911F6"/>
    <w:rsid w:val="00CA6D38"/>
    <w:rsid w:val="00CE7EED"/>
    <w:rsid w:val="00CF472C"/>
    <w:rsid w:val="00CF7622"/>
    <w:rsid w:val="00D20152"/>
    <w:rsid w:val="00D25141"/>
    <w:rsid w:val="00D275CA"/>
    <w:rsid w:val="00D515FD"/>
    <w:rsid w:val="00D867D0"/>
    <w:rsid w:val="00DA577A"/>
    <w:rsid w:val="00DC0F78"/>
    <w:rsid w:val="00E0604E"/>
    <w:rsid w:val="00E066B7"/>
    <w:rsid w:val="00E155BE"/>
    <w:rsid w:val="00E2335C"/>
    <w:rsid w:val="00E240D6"/>
    <w:rsid w:val="00E300AC"/>
    <w:rsid w:val="00E5318E"/>
    <w:rsid w:val="00E632D9"/>
    <w:rsid w:val="00E73517"/>
    <w:rsid w:val="00E83D00"/>
    <w:rsid w:val="00E97E09"/>
    <w:rsid w:val="00EA19E1"/>
    <w:rsid w:val="00EA7A28"/>
    <w:rsid w:val="00EB5792"/>
    <w:rsid w:val="00EC0862"/>
    <w:rsid w:val="00EC50F9"/>
    <w:rsid w:val="00ED7F8F"/>
    <w:rsid w:val="00EE4620"/>
    <w:rsid w:val="00EF7FB3"/>
    <w:rsid w:val="00F029B1"/>
    <w:rsid w:val="00F05875"/>
    <w:rsid w:val="00F06429"/>
    <w:rsid w:val="00F21429"/>
    <w:rsid w:val="00F257D0"/>
    <w:rsid w:val="00F564AD"/>
    <w:rsid w:val="00F707ED"/>
    <w:rsid w:val="00F7164A"/>
    <w:rsid w:val="00F87228"/>
    <w:rsid w:val="00FC7A90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99C7EB3"/>
  <w15:chartTrackingRefBased/>
  <w15:docId w15:val="{1FDE5DB6-93FA-4EB3-A5AD-D030E9AF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1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97"/>
  </w:style>
  <w:style w:type="paragraph" w:styleId="Footer">
    <w:name w:val="footer"/>
    <w:basedOn w:val="Normal"/>
    <w:link w:val="FooterChar"/>
    <w:uiPriority w:val="99"/>
    <w:unhideWhenUsed/>
    <w:rsid w:val="0063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97"/>
  </w:style>
  <w:style w:type="table" w:styleId="TableGrid">
    <w:name w:val="Table Grid"/>
    <w:basedOn w:val="TableNormal"/>
    <w:uiPriority w:val="59"/>
    <w:rsid w:val="004D12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F1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3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35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51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0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20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6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96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13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41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601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048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940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639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202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931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800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821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691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55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54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777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43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4298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148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9989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8497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8009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56168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3901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46297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876903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774160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4409207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63615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383710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86021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193124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484496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GmuModir</cp:lastModifiedBy>
  <cp:revision>3</cp:revision>
  <dcterms:created xsi:type="dcterms:W3CDTF">2025-07-27T09:12:00Z</dcterms:created>
  <dcterms:modified xsi:type="dcterms:W3CDTF">2025-08-02T03:01:00Z</dcterms:modified>
</cp:coreProperties>
</file>